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</w:t>
            </w:r>
            <w:r w:rsidR="0084376E">
              <w:rPr>
                <w:rFonts w:ascii="Arial" w:hAnsi="Arial" w:cs="Arial"/>
                <w:b/>
              </w:rPr>
              <w:t>612</w:t>
            </w:r>
          </w:p>
          <w:p w:rsidR="00825077" w:rsidRPr="00825077" w:rsidRDefault="00825077" w:rsidP="0084376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253DE5">
        <w:rPr>
          <w:rFonts w:ascii="Arial" w:hAnsi="Arial" w:cs="Arial"/>
          <w:sz w:val="24"/>
          <w:szCs w:val="24"/>
        </w:rPr>
        <w:t>3</w:t>
      </w:r>
      <w:r w:rsidR="002521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D80D28">
        <w:rPr>
          <w:rFonts w:ascii="Arial" w:hAnsi="Arial" w:cs="Arial"/>
          <w:b/>
          <w:sz w:val="24"/>
          <w:szCs w:val="24"/>
        </w:rPr>
        <w:t xml:space="preserve">21 </w:t>
      </w:r>
      <w:r w:rsidR="0025219F">
        <w:rPr>
          <w:rFonts w:ascii="Arial" w:hAnsi="Arial" w:cs="Arial"/>
          <w:b/>
          <w:sz w:val="24"/>
          <w:szCs w:val="24"/>
        </w:rPr>
        <w:t xml:space="preserve">марта </w:t>
      </w:r>
      <w:r w:rsidRPr="00253DE5">
        <w:rPr>
          <w:rFonts w:ascii="Arial" w:hAnsi="Arial" w:cs="Arial"/>
          <w:b/>
          <w:sz w:val="24"/>
          <w:szCs w:val="24"/>
        </w:rPr>
        <w:t>201</w:t>
      </w:r>
      <w:r w:rsidR="0096686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5B030F" w:rsidRDefault="005B030F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</w:p>
    <w:p w:rsidR="007C2AD5" w:rsidRDefault="001677EF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253DE5" w:rsidRDefault="00253DE5" w:rsidP="004F21BF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96686A" w:rsidRDefault="0096686A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</w:p>
    <w:p w:rsidR="0025219F" w:rsidRDefault="0025219F" w:rsidP="004F21BF">
      <w:pPr>
        <w:spacing w:after="0" w:line="240" w:lineRule="auto"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</w:p>
    <w:p w:rsidR="0025219F" w:rsidRDefault="0025219F" w:rsidP="00E1768F">
      <w:pPr>
        <w:spacing w:after="0" w:line="240" w:lineRule="auto"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</w:p>
    <w:p w:rsidR="00B40CF1" w:rsidRDefault="00B40CF1" w:rsidP="00E1768F">
      <w:pPr>
        <w:spacing w:after="0" w:line="240" w:lineRule="auto"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  <w:r w:rsidRPr="00B40CF1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>"Гепарин-индуцированная тромбоцитопения в раннем послеоперационном периоде после кардиохирургических вмешательств: 2 клинических случая"</w:t>
      </w:r>
    </w:p>
    <w:p w:rsidR="00E1768F" w:rsidRDefault="00E1768F" w:rsidP="00B40CF1">
      <w:pPr>
        <w:spacing w:after="0" w:line="240" w:lineRule="auto"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</w:p>
    <w:p w:rsidR="00E1768F" w:rsidRDefault="00E1768F" w:rsidP="00E1768F">
      <w:pPr>
        <w:spacing w:after="0" w:line="240" w:lineRule="auto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E1768F" w:rsidRDefault="00E1768F" w:rsidP="00E1768F">
      <w:pPr>
        <w:spacing w:after="0" w:line="240" w:lineRule="auto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E1768F" w:rsidRPr="00E1768F" w:rsidRDefault="00E1768F" w:rsidP="00E1768F">
      <w:pPr>
        <w:spacing w:after="0" w:line="240" w:lineRule="auto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  <w:r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 xml:space="preserve">Докладчики: </w:t>
      </w:r>
    </w:p>
    <w:p w:rsidR="00E1768F" w:rsidRDefault="00E1768F" w:rsidP="00E1768F">
      <w:pPr>
        <w:spacing w:after="0" w:line="240" w:lineRule="auto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E1768F" w:rsidRPr="00E1768F" w:rsidRDefault="00E1768F" w:rsidP="00E1768F">
      <w:pPr>
        <w:spacing w:after="0" w:line="240" w:lineRule="auto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-</w:t>
      </w:r>
      <w:proofErr w:type="spellStart"/>
      <w:r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с.н.с</w:t>
      </w:r>
      <w:proofErr w:type="spellEnd"/>
      <w:r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 xml:space="preserve">. отдела </w:t>
      </w:r>
      <w:proofErr w:type="gramStart"/>
      <w:r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сердечно-сосудистой</w:t>
      </w:r>
      <w:proofErr w:type="gramEnd"/>
      <w:r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 xml:space="preserve"> хирургии НМИЦ кардиологии </w:t>
      </w:r>
      <w:proofErr w:type="spellStart"/>
      <w:r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им.А.Л.Мясникова</w:t>
      </w:r>
      <w:proofErr w:type="spellEnd"/>
      <w:r w:rsidRPr="00E1768F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>, к.м.н. Элина Евгеньевна Власова</w:t>
      </w:r>
    </w:p>
    <w:p w:rsidR="00E1768F" w:rsidRPr="00E1768F" w:rsidRDefault="00E1768F" w:rsidP="00E1768F">
      <w:pPr>
        <w:spacing w:after="0" w:line="240" w:lineRule="auto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B40CF1" w:rsidRPr="00E1768F" w:rsidRDefault="00E1768F" w:rsidP="00E1768F">
      <w:pPr>
        <w:spacing w:after="0" w:line="240" w:lineRule="auto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-</w:t>
      </w:r>
      <w:r w:rsidR="00B40CF1"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 xml:space="preserve">аспирант отдела </w:t>
      </w:r>
      <w:proofErr w:type="gramStart"/>
      <w:r w:rsidR="00B40CF1"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сердечно-сосудистой</w:t>
      </w:r>
      <w:proofErr w:type="gramEnd"/>
      <w:r w:rsidR="00B40CF1" w:rsidRPr="00E1768F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 xml:space="preserve"> хирургии</w:t>
      </w:r>
      <w:r w:rsidR="00B40CF1" w:rsidRPr="00E1768F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 xml:space="preserve"> </w:t>
      </w:r>
      <w:proofErr w:type="spellStart"/>
      <w:r w:rsidR="00B40CF1" w:rsidRPr="00E1768F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>Газизова</w:t>
      </w:r>
      <w:proofErr w:type="spellEnd"/>
      <w:r w:rsidR="00B40CF1" w:rsidRPr="00E1768F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 xml:space="preserve"> Виктория Петровна,</w:t>
      </w:r>
    </w:p>
    <w:p w:rsidR="0025219F" w:rsidRPr="00E1768F" w:rsidRDefault="0025219F" w:rsidP="00E1768F">
      <w:pPr>
        <w:spacing w:after="0" w:line="240" w:lineRule="auto"/>
        <w:rPr>
          <w:rFonts w:ascii="Arial" w:hAnsi="Arial" w:cs="Arial"/>
          <w:b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510B0D" w:rsidRDefault="00510B0D" w:rsidP="007734C2">
      <w:pPr>
        <w:pStyle w:val="11"/>
        <w:jc w:val="left"/>
        <w:rPr>
          <w:b w:val="0"/>
        </w:rPr>
      </w:pPr>
    </w:p>
    <w:p w:rsidR="00AC5F47" w:rsidRDefault="00AC5F47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0F0620"/>
    <w:rsid w:val="00114993"/>
    <w:rsid w:val="00166D42"/>
    <w:rsid w:val="001677EF"/>
    <w:rsid w:val="0019344E"/>
    <w:rsid w:val="0023315B"/>
    <w:rsid w:val="0025219F"/>
    <w:rsid w:val="00253DE5"/>
    <w:rsid w:val="00275FBD"/>
    <w:rsid w:val="0029022C"/>
    <w:rsid w:val="002C7CAC"/>
    <w:rsid w:val="002D4CF9"/>
    <w:rsid w:val="0032430E"/>
    <w:rsid w:val="00372558"/>
    <w:rsid w:val="003C13CF"/>
    <w:rsid w:val="003C5E50"/>
    <w:rsid w:val="003D0F34"/>
    <w:rsid w:val="00415CDF"/>
    <w:rsid w:val="004221E9"/>
    <w:rsid w:val="004321C5"/>
    <w:rsid w:val="004940AF"/>
    <w:rsid w:val="004E410A"/>
    <w:rsid w:val="004F21BF"/>
    <w:rsid w:val="00510B0D"/>
    <w:rsid w:val="0054069B"/>
    <w:rsid w:val="005762E9"/>
    <w:rsid w:val="005B030F"/>
    <w:rsid w:val="005E1B76"/>
    <w:rsid w:val="005E7589"/>
    <w:rsid w:val="00611B53"/>
    <w:rsid w:val="006268D6"/>
    <w:rsid w:val="00632902"/>
    <w:rsid w:val="0064313C"/>
    <w:rsid w:val="00654553"/>
    <w:rsid w:val="006E47A5"/>
    <w:rsid w:val="006F2DEC"/>
    <w:rsid w:val="006F7111"/>
    <w:rsid w:val="00704213"/>
    <w:rsid w:val="00720BF5"/>
    <w:rsid w:val="00726C3A"/>
    <w:rsid w:val="00746E84"/>
    <w:rsid w:val="00747052"/>
    <w:rsid w:val="00770929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4376E"/>
    <w:rsid w:val="008B13C0"/>
    <w:rsid w:val="008F6A89"/>
    <w:rsid w:val="00911006"/>
    <w:rsid w:val="00940E48"/>
    <w:rsid w:val="00956FFA"/>
    <w:rsid w:val="0096686A"/>
    <w:rsid w:val="00993C0A"/>
    <w:rsid w:val="009A71F9"/>
    <w:rsid w:val="009B61E0"/>
    <w:rsid w:val="009C3917"/>
    <w:rsid w:val="00A40D8C"/>
    <w:rsid w:val="00AA133C"/>
    <w:rsid w:val="00AA759D"/>
    <w:rsid w:val="00AC5F47"/>
    <w:rsid w:val="00AD7426"/>
    <w:rsid w:val="00AE311C"/>
    <w:rsid w:val="00B40CF1"/>
    <w:rsid w:val="00B76165"/>
    <w:rsid w:val="00BE192F"/>
    <w:rsid w:val="00C4594C"/>
    <w:rsid w:val="00C612F0"/>
    <w:rsid w:val="00C92A5A"/>
    <w:rsid w:val="00CB1082"/>
    <w:rsid w:val="00D1341F"/>
    <w:rsid w:val="00D80D28"/>
    <w:rsid w:val="00DD6E34"/>
    <w:rsid w:val="00E1768F"/>
    <w:rsid w:val="00E4045D"/>
    <w:rsid w:val="00F04A72"/>
    <w:rsid w:val="00F46244"/>
    <w:rsid w:val="00F476B9"/>
    <w:rsid w:val="00FB6547"/>
    <w:rsid w:val="00F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1119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</cp:revision>
  <cp:lastPrinted>2017-12-15T05:29:00Z</cp:lastPrinted>
  <dcterms:created xsi:type="dcterms:W3CDTF">2018-03-14T06:51:00Z</dcterms:created>
  <dcterms:modified xsi:type="dcterms:W3CDTF">2018-03-14T07:34:00Z</dcterms:modified>
</cp:coreProperties>
</file>