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62" w:rsidRDefault="005E4D62"/>
    <w:p w:rsidR="005E4D62" w:rsidRPr="005E4D62" w:rsidRDefault="005E4D62" w:rsidP="005E4D62">
      <w:pPr>
        <w:widowControl w:val="0"/>
        <w:spacing w:after="0" w:line="240" w:lineRule="auto"/>
        <w:ind w:right="420" w:firstLine="567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Сроки проведения приема поступающих по образовательным</w:t>
      </w:r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br/>
        <w:t>программам высшего образования - программам ординатуры</w:t>
      </w:r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br/>
        <w:t>в ФГБУ НИМЦ кардиологии Минздрава России в 20</w:t>
      </w:r>
      <w:r w:rsidR="00F32958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20</w:t>
      </w:r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1813"/>
        <w:gridCol w:w="1845"/>
        <w:gridCol w:w="2268"/>
        <w:gridCol w:w="27"/>
        <w:gridCol w:w="2241"/>
      </w:tblGrid>
      <w:tr w:rsidR="000E12FF" w:rsidRPr="005E4D62" w:rsidTr="00837BB6">
        <w:trPr>
          <w:trHeight w:hRule="exact" w:val="2040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Этапы приема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D62" w:rsidRDefault="005E4D62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Бюджетные места</w:t>
            </w:r>
          </w:p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(целевые)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D62" w:rsidRPr="005E4D62" w:rsidRDefault="005E4D62" w:rsidP="00837BB6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Места по договорам об оказании платных образовательных услуг для граждан РФ, стран СНГ и иностранных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footnoteReference w:id="1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B5393A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Места по договорам об оказании платных образовательных услуг для иностранных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footnoteReference w:id="2"/>
            </w:r>
          </w:p>
        </w:tc>
      </w:tr>
      <w:tr w:rsidR="00B5393A" w:rsidRPr="005E4D62" w:rsidTr="00B5393A">
        <w:trPr>
          <w:trHeight w:hRule="exact" w:val="581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93A" w:rsidRDefault="00B5393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Сроки начала приема документов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июля 2020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 июля 2020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июля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</w:tr>
      <w:tr w:rsidR="00B5393A" w:rsidRPr="005E4D62" w:rsidTr="00B5393A">
        <w:trPr>
          <w:trHeight w:hRule="exact" w:val="1277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93A" w:rsidRDefault="00B5393A" w:rsidP="00B5393A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Сроки завершения</w:t>
            </w:r>
          </w:p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приема документов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Лица, не подлежащие первичной аккредитации 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 августа 2020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14 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августа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</w:tr>
      <w:tr w:rsidR="00B5393A" w:rsidRPr="005E4D62" w:rsidTr="00B5393A">
        <w:trPr>
          <w:trHeight w:hRule="exact" w:val="1358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40" w:lineRule="auto"/>
              <w:ind w:firstLine="567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результатам первичной аккредитации 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 году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93A" w:rsidRDefault="00B5393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 августа</w:t>
            </w:r>
          </w:p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14 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августа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</w:tr>
      <w:tr w:rsidR="005E4D62" w:rsidRPr="005E4D62" w:rsidTr="000E12FF">
        <w:trPr>
          <w:trHeight w:hRule="exact" w:val="51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D62" w:rsidRPr="005E4D62" w:rsidRDefault="005E4D62" w:rsidP="00B5393A">
            <w:pPr>
              <w:framePr w:w="10646" w:wrap="notBeside" w:vAnchor="text" w:hAnchor="text" w:xAlign="center" w:y="1"/>
              <w:widowControl w:val="0"/>
              <w:spacing w:after="0" w:line="254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Сроки проведения вступительных испытаний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D62" w:rsidRPr="005E4D62" w:rsidRDefault="00B062F4" w:rsidP="00B062F4">
            <w:pPr>
              <w:framePr w:w="10646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 </w:t>
            </w:r>
            <w:r w:rsid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11</w:t>
            </w:r>
            <w:r w:rsidR="00F32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августа</w:t>
            </w:r>
            <w:r w:rsidR="005E4D62"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20</w:t>
            </w:r>
            <w:r w:rsidR="00F32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20</w:t>
            </w:r>
            <w:r w:rsidR="005E4D62"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года </w:t>
            </w:r>
            <w:r w:rsidR="00B14311"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</w:t>
            </w:r>
            <w:r w:rsidR="005E4D62"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="00B14311"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</w:t>
            </w:r>
            <w:r w:rsid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8</w:t>
            </w:r>
            <w:r w:rsidR="00F32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августа 2020</w:t>
            </w:r>
            <w:r w:rsidR="005E4D62"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года</w:t>
            </w:r>
          </w:p>
        </w:tc>
      </w:tr>
      <w:tr w:rsidR="000E12FF" w:rsidRPr="005E4D62" w:rsidTr="000E12FF">
        <w:trPr>
          <w:trHeight w:hRule="exact" w:val="51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FF" w:rsidRPr="005E4D62" w:rsidRDefault="000E12FF" w:rsidP="00B5393A">
            <w:pPr>
              <w:framePr w:w="10646" w:wrap="notBeside" w:vAnchor="text" w:hAnchor="text" w:xAlign="center" w:y="1"/>
              <w:widowControl w:val="0"/>
              <w:spacing w:after="0" w:line="254" w:lineRule="exact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Размещение списка поступающих по рейтингу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FF" w:rsidRDefault="00B5393A" w:rsidP="00B5393A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17</w:t>
            </w:r>
            <w:r w:rsidR="00F32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августа</w:t>
            </w:r>
            <w:r w:rsid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20</w:t>
            </w:r>
            <w:r w:rsidR="00F32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FF" w:rsidRDefault="00B5393A" w:rsidP="00D879A0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="00D87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</w:t>
            </w:r>
            <w:bookmarkStart w:id="0" w:name="_GoBack"/>
            <w:bookmarkEnd w:id="0"/>
            <w:r w:rsid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августа 2019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FF" w:rsidRDefault="000E12FF" w:rsidP="00B5393A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E4D62" w:rsidRPr="005E4D62" w:rsidTr="000E12FF">
        <w:trPr>
          <w:trHeight w:hRule="exact" w:val="1781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B5393A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Сроки зачисления (издание приказов)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D62" w:rsidRPr="005E4D62" w:rsidRDefault="005E4D62" w:rsidP="00B5393A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     </w:t>
            </w:r>
            <w:r w:rsid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18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августа</w:t>
            </w:r>
          </w:p>
          <w:p w:rsidR="005E4D62" w:rsidRPr="005E4D62" w:rsidRDefault="005E4D62" w:rsidP="00B5393A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</w:t>
            </w:r>
            <w:r w:rsidRPr="005E4D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(зачисление по целевой квоте)</w:t>
            </w:r>
          </w:p>
          <w:p w:rsidR="005E4D62" w:rsidRPr="005E4D62" w:rsidRDefault="005E4D62" w:rsidP="00837BB6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     </w:t>
            </w:r>
            <w:r w:rsidR="00B5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="0083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августа </w:t>
            </w:r>
            <w:r w:rsidRPr="005E4D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(зачисление на основные конкурсные места)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</w:t>
            </w:r>
            <w:r w:rsidR="005E4D62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августа 201</w:t>
            </w:r>
            <w:r w:rsidR="00B1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</w:t>
            </w:r>
            <w:r w:rsidR="005E4D62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</w:tr>
      <w:tr w:rsidR="008F65BA" w:rsidRPr="005E4D62" w:rsidTr="008F65BA">
        <w:trPr>
          <w:trHeight w:hRule="exact" w:val="243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BA" w:rsidRPr="005E4D62" w:rsidRDefault="008F65BA" w:rsidP="00B5393A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Сроки зачисления (вторая волна)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BA" w:rsidRDefault="008F65BA" w:rsidP="00B5393A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До 30 августа 2020</w:t>
            </w:r>
          </w:p>
          <w:p w:rsidR="008F65BA" w:rsidRDefault="008F65BA" w:rsidP="00B5393A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 условии наличия пройденного тестирования в другой образовательной организации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5BA" w:rsidRDefault="008F65BA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31 августа 2020</w:t>
            </w:r>
          </w:p>
        </w:tc>
      </w:tr>
      <w:tr w:rsidR="005E4D62" w:rsidRPr="005E4D62" w:rsidTr="00837BB6">
        <w:trPr>
          <w:trHeight w:hRule="exact" w:val="179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B5393A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Основание для зачисления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D62" w:rsidRPr="00B5393A" w:rsidRDefault="00B5393A" w:rsidP="00B5393A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B539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Единственное заявление о согласии на зачисление,</w:t>
            </w:r>
          </w:p>
          <w:p w:rsidR="00B5393A" w:rsidRPr="005E4D62" w:rsidRDefault="00B5393A" w:rsidP="00B5393A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Полный пакет документов</w:t>
            </w:r>
            <w:r w:rsidR="00924A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(в форме скана)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BB6" w:rsidRPr="00837BB6" w:rsidRDefault="00837BB6" w:rsidP="00837BB6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837BB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Единственное заявление о согласии на зачисление,</w:t>
            </w:r>
          </w:p>
          <w:p w:rsidR="005E4D62" w:rsidRPr="00837BB6" w:rsidRDefault="00837BB6" w:rsidP="00837BB6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37B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Полный пакет документов</w:t>
            </w:r>
            <w:r w:rsidR="00924A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( в форме скана)</w:t>
            </w:r>
          </w:p>
        </w:tc>
      </w:tr>
    </w:tbl>
    <w:p w:rsidR="005E4D62" w:rsidRPr="005E4D62" w:rsidRDefault="005E4D62" w:rsidP="005E4D62">
      <w:pPr>
        <w:framePr w:w="10646" w:wrap="notBeside" w:vAnchor="text" w:hAnchor="text" w:xAlign="center" w:y="1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E4D62" w:rsidRPr="005E4D62" w:rsidRDefault="005E4D62" w:rsidP="005E4D62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E4D62" w:rsidRPr="005E4D62" w:rsidRDefault="005E4D62" w:rsidP="005E4D62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E4D62" w:rsidRDefault="005E4D62"/>
    <w:sectPr w:rsidR="005E4D62" w:rsidSect="008F65B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3D" w:rsidRDefault="006E663D" w:rsidP="005E4D62">
      <w:pPr>
        <w:spacing w:after="0" w:line="240" w:lineRule="auto"/>
      </w:pPr>
      <w:r>
        <w:separator/>
      </w:r>
    </w:p>
  </w:endnote>
  <w:endnote w:type="continuationSeparator" w:id="0">
    <w:p w:rsidR="006E663D" w:rsidRDefault="006E663D" w:rsidP="005E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3D" w:rsidRDefault="006E663D" w:rsidP="005E4D62">
      <w:pPr>
        <w:spacing w:after="0" w:line="240" w:lineRule="auto"/>
      </w:pPr>
      <w:r>
        <w:separator/>
      </w:r>
    </w:p>
  </w:footnote>
  <w:footnote w:type="continuationSeparator" w:id="0">
    <w:p w:rsidR="006E663D" w:rsidRDefault="006E663D" w:rsidP="005E4D62">
      <w:pPr>
        <w:spacing w:after="0" w:line="240" w:lineRule="auto"/>
      </w:pPr>
      <w:r>
        <w:continuationSeparator/>
      </w:r>
    </w:p>
  </w:footnote>
  <w:footnote w:id="1">
    <w:p w:rsidR="005E4D62" w:rsidRPr="00632D58" w:rsidRDefault="005E4D62" w:rsidP="005E4D62">
      <w:pPr>
        <w:pStyle w:val="a3"/>
        <w:rPr>
          <w:rFonts w:ascii="Times New Roman" w:hAnsi="Times New Roman" w:cs="Times New Roman"/>
          <w:sz w:val="20"/>
          <w:szCs w:val="20"/>
        </w:rPr>
      </w:pPr>
      <w:r w:rsidRPr="00632D58">
        <w:rPr>
          <w:sz w:val="20"/>
          <w:szCs w:val="20"/>
        </w:rPr>
        <w:footnoteRef/>
      </w:r>
      <w:r w:rsidRPr="00632D58">
        <w:rPr>
          <w:sz w:val="20"/>
          <w:szCs w:val="20"/>
        </w:rPr>
        <w:t xml:space="preserve"> </w:t>
      </w:r>
      <w:r w:rsidRPr="00632D58">
        <w:rPr>
          <w:rFonts w:ascii="Times New Roman" w:hAnsi="Times New Roman" w:cs="Times New Roman"/>
          <w:sz w:val="20"/>
          <w:szCs w:val="20"/>
        </w:rPr>
        <w:t>иностранные граждане, которым для пребывания на территории Российской Федерации не требуется оформления визы;</w:t>
      </w:r>
    </w:p>
  </w:footnote>
  <w:footnote w:id="2">
    <w:p w:rsidR="005E4D62" w:rsidRDefault="005E4D62" w:rsidP="005E4D62">
      <w:pPr>
        <w:pStyle w:val="a3"/>
      </w:pPr>
      <w:r w:rsidRPr="00632D58">
        <w:rPr>
          <w:rFonts w:ascii="Times New Roman" w:hAnsi="Times New Roman" w:cs="Times New Roman"/>
          <w:sz w:val="20"/>
          <w:szCs w:val="20"/>
        </w:rPr>
        <w:footnoteRef/>
      </w:r>
      <w:r w:rsidRPr="00632D58">
        <w:rPr>
          <w:rFonts w:ascii="Times New Roman" w:hAnsi="Times New Roman" w:cs="Times New Roman"/>
          <w:sz w:val="20"/>
          <w:szCs w:val="20"/>
        </w:rPr>
        <w:t xml:space="preserve"> иностранные граждане, которым для пребывания на территории Российской Федерации необходимо оформление визы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62"/>
    <w:rsid w:val="00035AB5"/>
    <w:rsid w:val="000E12FF"/>
    <w:rsid w:val="001833B4"/>
    <w:rsid w:val="002E5BB1"/>
    <w:rsid w:val="00353BD1"/>
    <w:rsid w:val="00530907"/>
    <w:rsid w:val="005E4D62"/>
    <w:rsid w:val="0069764C"/>
    <w:rsid w:val="006E663D"/>
    <w:rsid w:val="007B3993"/>
    <w:rsid w:val="00837BB6"/>
    <w:rsid w:val="008F65BA"/>
    <w:rsid w:val="00924A43"/>
    <w:rsid w:val="009410E0"/>
    <w:rsid w:val="00942C47"/>
    <w:rsid w:val="00B062F4"/>
    <w:rsid w:val="00B14311"/>
    <w:rsid w:val="00B5393A"/>
    <w:rsid w:val="00C02DFC"/>
    <w:rsid w:val="00D879A0"/>
    <w:rsid w:val="00EC4047"/>
    <w:rsid w:val="00F32958"/>
    <w:rsid w:val="00F40E1A"/>
    <w:rsid w:val="00F5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87E4"/>
  <w15:docId w15:val="{D2E95EC8-FB1C-4A0F-8843-9E5A60F6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D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0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2020-07-08T08:23:00Z</cp:lastPrinted>
  <dcterms:created xsi:type="dcterms:W3CDTF">2020-07-08T09:39:00Z</dcterms:created>
  <dcterms:modified xsi:type="dcterms:W3CDTF">2020-07-08T09:39:00Z</dcterms:modified>
</cp:coreProperties>
</file>