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F3B4" w14:textId="77777777" w:rsidR="00F67719" w:rsidRPr="00F67719" w:rsidRDefault="00F67719" w:rsidP="00F67719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ПРИЛОЖЕНИЕ А</w:t>
      </w:r>
    </w:p>
    <w:p w14:paraId="3BE11908" w14:textId="12C3B4E8" w:rsidR="00F67719" w:rsidRPr="00F67719" w:rsidRDefault="00F67719" w:rsidP="00F67719">
      <w:pPr>
        <w:ind w:right="-7"/>
        <w:jc w:val="right"/>
        <w:rPr>
          <w:rFonts w:ascii="Times New Roman" w:eastAsia="Times New Roman" w:hAnsi="Times New Roman" w:cs="Times New Roman"/>
        </w:rPr>
      </w:pPr>
      <w:proofErr w:type="gramStart"/>
      <w:r w:rsidRPr="00F67719">
        <w:rPr>
          <w:rFonts w:ascii="Times New Roman" w:eastAsia="Times New Roman" w:hAnsi="Times New Roman" w:cs="Times New Roman"/>
        </w:rPr>
        <w:t>к</w:t>
      </w:r>
      <w:proofErr w:type="gramEnd"/>
      <w:r w:rsidRPr="00F67719">
        <w:rPr>
          <w:rFonts w:ascii="Times New Roman" w:eastAsia="Times New Roman" w:hAnsi="Times New Roman" w:cs="Times New Roman"/>
        </w:rPr>
        <w:t xml:space="preserve"> Правилам приема граждан в </w:t>
      </w:r>
      <w:r w:rsidR="008A23A9" w:rsidRPr="008A23A9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="008A23A9" w:rsidRPr="008A23A9">
        <w:rPr>
          <w:rFonts w:ascii="Times New Roman" w:eastAsia="Arial Unicode MS" w:hAnsi="Times New Roman" w:cs="Times New Roman"/>
        </w:rPr>
        <w:t>ак</w:t>
      </w:r>
      <w:proofErr w:type="spellEnd"/>
      <w:r w:rsidR="008A23A9" w:rsidRPr="008A23A9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="008A23A9" w:rsidRPr="008A23A9">
        <w:rPr>
          <w:rFonts w:ascii="Times New Roman" w:eastAsia="Arial Unicode MS" w:hAnsi="Times New Roman" w:cs="Times New Roman"/>
        </w:rPr>
        <w:t>Чазовa</w:t>
      </w:r>
      <w:proofErr w:type="spellEnd"/>
      <w:r w:rsidR="008A23A9" w:rsidRPr="008A23A9">
        <w:rPr>
          <w:rFonts w:ascii="Times New Roman" w:eastAsia="Arial Unicode MS" w:hAnsi="Times New Roman" w:cs="Times New Roman"/>
        </w:rPr>
        <w:t xml:space="preserve">» </w:t>
      </w:r>
      <w:r w:rsidRPr="00F67719">
        <w:rPr>
          <w:rFonts w:ascii="Times New Roman" w:eastAsia="Times New Roman" w:hAnsi="Times New Roman" w:cs="Times New Roman"/>
        </w:rPr>
        <w:t>Минздрава России на обучение по программам ординатуры в 202</w:t>
      </w:r>
      <w:r w:rsidR="008A23A9">
        <w:rPr>
          <w:rFonts w:ascii="Times New Roman" w:eastAsia="Times New Roman" w:hAnsi="Times New Roman" w:cs="Times New Roman"/>
        </w:rPr>
        <w:t>3</w:t>
      </w:r>
      <w:r w:rsidRPr="00F67719">
        <w:rPr>
          <w:rFonts w:ascii="Times New Roman" w:eastAsia="Times New Roman" w:hAnsi="Times New Roman" w:cs="Times New Roman"/>
        </w:rPr>
        <w:t xml:space="preserve"> году</w:t>
      </w:r>
    </w:p>
    <w:p w14:paraId="458A1D2D" w14:textId="77777777" w:rsidR="00F67719" w:rsidRPr="00F67719" w:rsidRDefault="00F67719" w:rsidP="00F67719">
      <w:pPr>
        <w:jc w:val="right"/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5E8E15F2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Форма заявления о приёме на обучение по программам подготовки</w:t>
      </w:r>
    </w:p>
    <w:p w14:paraId="0BECD383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кадров высшей квалификации в ординатуре</w:t>
      </w:r>
    </w:p>
    <w:p w14:paraId="177AFFF7" w14:textId="77777777" w:rsidR="00F67719" w:rsidRPr="00F67719" w:rsidRDefault="00F67719" w:rsidP="00F67719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FAD7BAD" w14:textId="77777777" w:rsidR="008A23A9" w:rsidRPr="008A23A9" w:rsidRDefault="00F67719" w:rsidP="008A23A9">
      <w:pPr>
        <w:pStyle w:val="ac"/>
        <w:ind w:firstLine="567"/>
        <w:jc w:val="right"/>
        <w:rPr>
          <w:rFonts w:ascii="Times New Roman" w:eastAsia="Arial Unicode MS" w:hAnsi="Times New Roman" w:cs="Times New Roman"/>
        </w:rPr>
      </w:pP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="008A23A9" w:rsidRPr="008A23A9">
        <w:rPr>
          <w:rFonts w:ascii="Times New Roman" w:eastAsia="Arial Unicode MS" w:hAnsi="Times New Roman" w:cs="Times New Roman"/>
        </w:rPr>
        <w:t>Генеральному директору</w:t>
      </w:r>
    </w:p>
    <w:p w14:paraId="5D6E71B7" w14:textId="77777777" w:rsidR="008A23A9" w:rsidRPr="008A23A9" w:rsidRDefault="008A23A9" w:rsidP="008A23A9">
      <w:pPr>
        <w:ind w:firstLine="567"/>
        <w:jc w:val="right"/>
        <w:rPr>
          <w:rFonts w:ascii="Times New Roman" w:eastAsia="Arial Unicode MS" w:hAnsi="Times New Roman" w:cs="Times New Roman"/>
        </w:rPr>
      </w:pPr>
      <w:r w:rsidRPr="008A23A9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Pr="008A23A9">
        <w:rPr>
          <w:rFonts w:ascii="Times New Roman" w:eastAsia="Arial Unicode MS" w:hAnsi="Times New Roman" w:cs="Times New Roman"/>
        </w:rPr>
        <w:t>ак</w:t>
      </w:r>
      <w:proofErr w:type="spellEnd"/>
      <w:r w:rsidRPr="008A23A9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Pr="008A23A9">
        <w:rPr>
          <w:rFonts w:ascii="Times New Roman" w:eastAsia="Arial Unicode MS" w:hAnsi="Times New Roman" w:cs="Times New Roman"/>
        </w:rPr>
        <w:t>Чазовa</w:t>
      </w:r>
      <w:proofErr w:type="spellEnd"/>
      <w:r w:rsidRPr="008A23A9">
        <w:rPr>
          <w:rFonts w:ascii="Times New Roman" w:eastAsia="Arial Unicode MS" w:hAnsi="Times New Roman" w:cs="Times New Roman"/>
        </w:rPr>
        <w:t>» Минздрава России</w:t>
      </w:r>
    </w:p>
    <w:p w14:paraId="710D5976" w14:textId="77777777" w:rsidR="008A23A9" w:rsidRPr="008A23A9" w:rsidRDefault="008A23A9" w:rsidP="008A23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A23A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С.А. </w:t>
      </w:r>
      <w:proofErr w:type="spellStart"/>
      <w:r w:rsidRPr="008A23A9">
        <w:rPr>
          <w:rFonts w:ascii="Times New Roman" w:eastAsia="Times New Roman" w:hAnsi="Times New Roman" w:cs="Times New Roman"/>
          <w:color w:val="auto"/>
          <w:lang w:bidi="ar-SA"/>
        </w:rPr>
        <w:t>Бойцову</w:t>
      </w:r>
      <w:proofErr w:type="spellEnd"/>
      <w:r w:rsidRPr="008A23A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A04BA7B" w14:textId="69B35414" w:rsidR="00F67719" w:rsidRPr="00F67719" w:rsidRDefault="00F67719" w:rsidP="008A23A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F67719">
        <w:rPr>
          <w:rFonts w:ascii="Times New Roman" w:eastAsia="Times New Roman" w:hAnsi="Times New Roman" w:cs="Times New Roman"/>
          <w:sz w:val="22"/>
          <w:szCs w:val="22"/>
        </w:rPr>
        <w:t>от</w:t>
      </w:r>
      <w:proofErr w:type="gramEnd"/>
      <w:r w:rsidRPr="00F67719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</w:t>
      </w:r>
    </w:p>
    <w:p w14:paraId="4272AEC4" w14:textId="77777777" w:rsidR="00F67719" w:rsidRPr="00F67719" w:rsidRDefault="00F67719" w:rsidP="00F67719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14:paraId="44A763E1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64AF7DF0" w14:textId="77777777" w:rsidR="00F67719" w:rsidRPr="00F67719" w:rsidRDefault="00F67719" w:rsidP="00F67719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3B7F39CD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1AD9509B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1DF609B3" w14:textId="77777777" w:rsidR="00F67719" w:rsidRPr="00F67719" w:rsidRDefault="00F67719" w:rsidP="00F67719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02DEE522" w14:textId="77777777" w:rsidR="00F67719" w:rsidRPr="00F67719" w:rsidRDefault="00F67719" w:rsidP="00F67719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 xml:space="preserve">«____» ___________________, зарегистрированного по </w:t>
      </w:r>
    </w:p>
    <w:p w14:paraId="3C08F94E" w14:textId="77777777" w:rsidR="00F67719" w:rsidRPr="00F67719" w:rsidRDefault="00F67719" w:rsidP="00F67719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>адресу: ________________________________________</w:t>
      </w:r>
    </w:p>
    <w:p w14:paraId="3F5108C5" w14:textId="77777777" w:rsidR="00F67719" w:rsidRPr="00F67719" w:rsidRDefault="00F67719" w:rsidP="00F67719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22CA3979" w14:textId="77777777" w:rsidR="00F67719" w:rsidRPr="00F67719" w:rsidRDefault="00F67719" w:rsidP="00F67719">
      <w:pPr>
        <w:tabs>
          <w:tab w:val="left" w:pos="8647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(адрес регистрации указывается с почтовым индексом)</w:t>
      </w:r>
    </w:p>
    <w:p w14:paraId="430B8A82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тел.: ___________________________________________</w:t>
      </w:r>
    </w:p>
    <w:p w14:paraId="2CCD75DE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67719">
        <w:rPr>
          <w:rFonts w:ascii="Times New Roman" w:hAnsi="Times New Roman" w:cs="Times New Roman"/>
          <w:sz w:val="22"/>
          <w:szCs w:val="22"/>
        </w:rPr>
        <w:t>-</w:t>
      </w:r>
      <w:r w:rsidRPr="00F6771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F67719">
        <w:rPr>
          <w:rFonts w:ascii="Times New Roman" w:eastAsia="Times New Roman" w:hAnsi="Times New Roman" w:cs="Times New Roman"/>
          <w:sz w:val="22"/>
          <w:szCs w:val="22"/>
        </w:rPr>
        <w:t>: _________________________________________</w:t>
      </w:r>
    </w:p>
    <w:p w14:paraId="612F9AEA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A56F7F8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14:paraId="7573D3AF" w14:textId="77777777" w:rsidR="00F67719" w:rsidRPr="00F67719" w:rsidRDefault="00F67719" w:rsidP="00F67719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Я,</w:t>
      </w: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_________________________________________________________________________________________,</w:t>
      </w:r>
    </w:p>
    <w:p w14:paraId="778CE4AB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(фамилия, имя, отчество (при наличии))</w:t>
      </w:r>
    </w:p>
    <w:p w14:paraId="732D7D50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4"/>
          <w:szCs w:val="4"/>
        </w:rPr>
      </w:pPr>
    </w:p>
    <w:tbl>
      <w:tblPr>
        <w:tblStyle w:val="11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2268"/>
        <w:gridCol w:w="1560"/>
        <w:gridCol w:w="4665"/>
      </w:tblGrid>
      <w:tr w:rsidR="00F67719" w:rsidRPr="00F67719" w14:paraId="7D29DDED" w14:textId="77777777" w:rsidTr="00F6771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2D5662" w14:textId="1E600D1F" w:rsidR="00F67719" w:rsidRPr="00F67719" w:rsidRDefault="00F67719" w:rsidP="00F677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Дата рождения</w:t>
            </w:r>
            <w:r w:rsidRPr="00F677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D57ABDD" w14:textId="77777777" w:rsidR="00F67719" w:rsidRPr="00F67719" w:rsidRDefault="00F67719" w:rsidP="00F677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693B50" w14:textId="1FA8168C" w:rsidR="00F67719" w:rsidRPr="00F67719" w:rsidRDefault="00F67719" w:rsidP="00F6771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Гражданство</w:t>
            </w:r>
            <w:r w:rsidRPr="00F677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14:paraId="7B1559FB" w14:textId="77777777" w:rsidR="00F67719" w:rsidRPr="00F67719" w:rsidRDefault="00F67719" w:rsidP="00F677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A33D518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допустить меня к вступительным испытаниям и к участию в конкурсе для поступления в ординатуру по специальности (ям): ________________________________________________________________________</w:t>
      </w:r>
    </w:p>
    <w:p w14:paraId="4182C745" w14:textId="77777777" w:rsidR="00F67719" w:rsidRPr="00F67719" w:rsidRDefault="00F67719" w:rsidP="00F67719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(наименование специальности)</w:t>
      </w:r>
    </w:p>
    <w:p w14:paraId="51237BD4" w14:textId="77777777" w:rsidR="00F67719" w:rsidRPr="00F67719" w:rsidRDefault="00F67719" w:rsidP="00F67719">
      <w:pPr>
        <w:spacing w:line="1" w:lineRule="exact"/>
      </w:pPr>
    </w:p>
    <w:tbl>
      <w:tblPr>
        <w:tblW w:w="127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6"/>
        <w:gridCol w:w="1814"/>
        <w:gridCol w:w="5853"/>
        <w:gridCol w:w="2340"/>
      </w:tblGrid>
      <w:tr w:rsidR="008A23A9" w:rsidRPr="00F67719" w14:paraId="46064284" w14:textId="77777777" w:rsidTr="00F00100">
        <w:trPr>
          <w:trHeight w:val="243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59526515" w14:textId="77777777" w:rsidR="008A23A9" w:rsidRPr="00F67719" w:rsidRDefault="008A23A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Форма обучения</w:t>
            </w:r>
          </w:p>
        </w:tc>
        <w:tc>
          <w:tcPr>
            <w:tcW w:w="236" w:type="dxa"/>
            <w:shd w:val="clear" w:color="auto" w:fill="FFFFFF" w:themeFill="background1"/>
          </w:tcPr>
          <w:p w14:paraId="48FCB424" w14:textId="77777777" w:rsidR="008A23A9" w:rsidRPr="00F67719" w:rsidRDefault="008A23A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vanish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14:paraId="219796EE" w14:textId="77777777" w:rsidR="008A23A9" w:rsidRPr="00F67719" w:rsidRDefault="008A23A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очная</w:t>
            </w:r>
          </w:p>
        </w:tc>
        <w:tc>
          <w:tcPr>
            <w:tcW w:w="5853" w:type="dxa"/>
            <w:tcBorders>
              <w:top w:val="nil"/>
              <w:bottom w:val="nil"/>
              <w:right w:val="nil"/>
            </w:tcBorders>
          </w:tcPr>
          <w:p w14:paraId="617DC7E1" w14:textId="1AAB0202" w:rsidR="008A23A9" w:rsidRPr="00F67719" w:rsidRDefault="008A23A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69E1C0" w14:textId="77777777" w:rsidR="008A23A9" w:rsidRPr="00F67719" w:rsidRDefault="008A23A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9328B88" w14:textId="77777777" w:rsidR="00F67719" w:rsidRPr="00F67719" w:rsidRDefault="00F67719" w:rsidP="00F67719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20"/>
        <w:gridCol w:w="2185"/>
        <w:gridCol w:w="236"/>
        <w:gridCol w:w="63"/>
        <w:gridCol w:w="431"/>
        <w:gridCol w:w="1282"/>
        <w:gridCol w:w="284"/>
        <w:gridCol w:w="920"/>
        <w:gridCol w:w="399"/>
        <w:gridCol w:w="950"/>
        <w:gridCol w:w="284"/>
        <w:gridCol w:w="2719"/>
        <w:gridCol w:w="386"/>
        <w:gridCol w:w="14"/>
      </w:tblGrid>
      <w:tr w:rsidR="00F67719" w:rsidRPr="00F67719" w14:paraId="6D3AFD1E" w14:textId="77777777" w:rsidTr="00F00100">
        <w:trPr>
          <w:gridAfter w:val="2"/>
          <w:wAfter w:w="196" w:type="pct"/>
          <w:trHeight w:val="322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FC87C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Основа обучения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C11" w14:textId="77777777" w:rsidR="00F67719" w:rsidRPr="00F67719" w:rsidRDefault="00F6771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4C26F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 рамках контрольных цифр приема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0740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6DD7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 договору об оказании</w:t>
            </w:r>
          </w:p>
          <w:p w14:paraId="06DA24E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платных образовательных услуг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</w:tcPr>
          <w:p w14:paraId="79C748A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67719" w:rsidRPr="00F67719" w14:paraId="4C9454D2" w14:textId="77777777" w:rsidTr="00BC064C">
        <w:trPr>
          <w:trHeight w:val="59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D48A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83583" w14:textId="77777777" w:rsidR="00F67719" w:rsidRPr="00F67719" w:rsidRDefault="00F6771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9A11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68D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3BB2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F7FBE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</w:tr>
      <w:tr w:rsidR="00F67719" w:rsidRPr="00F67719" w14:paraId="7B047F82" w14:textId="77777777" w:rsidTr="00F00100">
        <w:trPr>
          <w:trHeight w:val="1224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6C9F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AFFD69C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Условия поступления на обучение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90780" w14:textId="77777777" w:rsidR="00F67719" w:rsidRPr="00F67719" w:rsidRDefault="00F6771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1716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раздельно по программам ординатуры в зависимости от специальности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CD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816B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раздельно в рамках </w:t>
            </w:r>
          </w:p>
          <w:p w14:paraId="77FC287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контрольных цифр </w:t>
            </w:r>
          </w:p>
          <w:p w14:paraId="1FA87F93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 по договорам об</w:t>
            </w:r>
          </w:p>
          <w:p w14:paraId="1E32DC1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оказании платных</w:t>
            </w:r>
          </w:p>
          <w:p w14:paraId="2031D584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образовательных услуг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229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D42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раздельно </w:t>
            </w:r>
          </w:p>
          <w:p w14:paraId="64ACC988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 места в пределах целевой квоты и на места в рамках контрольных цифр за вычетом целевой квоты</w:t>
            </w:r>
          </w:p>
          <w:p w14:paraId="53BC548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67719" w:rsidRPr="00F67719" w14:paraId="1B643205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104"/>
        </w:trPr>
        <w:tc>
          <w:tcPr>
            <w:tcW w:w="4970" w:type="pct"/>
            <w:gridSpan w:val="13"/>
            <w:vAlign w:val="center"/>
          </w:tcPr>
          <w:p w14:paraId="769C99B5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4"/>
                <w:szCs w:val="4"/>
                <w:lang w:eastAsia="en-US" w:bidi="ar-SA"/>
              </w:rPr>
            </w:pPr>
          </w:p>
          <w:p w14:paraId="70C19BC7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E821834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FE766EB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67719" w:rsidRPr="00F67719" w14:paraId="38D57E92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14:paraId="6DDFABFA" w14:textId="6150C75E" w:rsidR="00F67719" w:rsidRPr="00F67719" w:rsidRDefault="00F67719" w:rsidP="00F6771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Окончил(а) в __</w:t>
            </w:r>
            <w:r w:rsidR="00BC06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2023</w:t>
            </w: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 году образовательное учреждение высшего профессионального образования</w:t>
            </w:r>
          </w:p>
        </w:tc>
      </w:tr>
      <w:tr w:rsidR="00F67719" w:rsidRPr="00F67719" w14:paraId="5DB20D8C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bottom w:val="single" w:sz="4" w:space="0" w:color="auto"/>
            </w:tcBorders>
            <w:vAlign w:val="center"/>
          </w:tcPr>
          <w:p w14:paraId="71657E7A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67719" w:rsidRPr="00F67719" w14:paraId="35C74140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9E30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67719" w:rsidRPr="00F67719" w14:paraId="16B7C4B5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</w:tcBorders>
            <w:vAlign w:val="center"/>
          </w:tcPr>
          <w:p w14:paraId="381EF55D" w14:textId="77777777" w:rsidR="00F67719" w:rsidRPr="00F67719" w:rsidRDefault="00F67719" w:rsidP="00F67719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(полное наименование учебного заведения)</w:t>
            </w:r>
          </w:p>
        </w:tc>
      </w:tr>
      <w:tr w:rsidR="00F67719" w:rsidRPr="00F67719" w14:paraId="22601723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65"/>
        </w:trPr>
        <w:tc>
          <w:tcPr>
            <w:tcW w:w="4970" w:type="pct"/>
            <w:gridSpan w:val="13"/>
            <w:vAlign w:val="center"/>
          </w:tcPr>
          <w:p w14:paraId="23021804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</w:tr>
      <w:tr w:rsidR="00F67719" w:rsidRPr="00F67719" w14:paraId="3744A52C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14:paraId="5B6470B5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Документ о высшем профессиональной образовании: Диплом серия ________ № __________________</w:t>
            </w:r>
          </w:p>
        </w:tc>
      </w:tr>
      <w:tr w:rsidR="00F67719" w:rsidRPr="00F67719" w14:paraId="022085AC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14:paraId="5F816585" w14:textId="72FD4CAB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выдан</w:t>
            </w:r>
            <w:proofErr w:type="gramEnd"/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____</w:t>
            </w:r>
            <w:r w:rsidR="00BC06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2023</w:t>
            </w: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 году по специальности ______________________________________________________</w:t>
            </w:r>
          </w:p>
        </w:tc>
      </w:tr>
      <w:tr w:rsidR="00F67719" w:rsidRPr="00F67719" w14:paraId="178D4907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bottom w:val="single" w:sz="4" w:space="0" w:color="auto"/>
            </w:tcBorders>
            <w:vAlign w:val="center"/>
          </w:tcPr>
          <w:p w14:paraId="34B4CF9B" w14:textId="5A3BB646" w:rsidR="00F67719" w:rsidRPr="00F67719" w:rsidRDefault="00F67719" w:rsidP="00BC5080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67719" w:rsidRPr="00F67719" w14:paraId="3CF54746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</w:tcBorders>
            <w:vAlign w:val="center"/>
          </w:tcPr>
          <w:p w14:paraId="22374240" w14:textId="77777777" w:rsidR="00F67719" w:rsidRPr="00F67719" w:rsidRDefault="00F67719" w:rsidP="00F67719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(код и полное наименование специальности)</w:t>
            </w:r>
          </w:p>
        </w:tc>
      </w:tr>
      <w:tr w:rsidR="00F67719" w:rsidRPr="00F67719" w14:paraId="5444E532" w14:textId="77777777" w:rsidTr="00BC5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80"/>
        </w:trPr>
        <w:tc>
          <w:tcPr>
            <w:tcW w:w="4970" w:type="pct"/>
            <w:gridSpan w:val="13"/>
            <w:vAlign w:val="center"/>
          </w:tcPr>
          <w:p w14:paraId="28BC20D9" w14:textId="77777777" w:rsidR="00F67719" w:rsidRPr="00F67719" w:rsidRDefault="00F67719" w:rsidP="00F67719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67719" w:rsidRPr="00F67719" w14:paraId="179F97F1" w14:textId="77777777" w:rsidTr="00F00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33" w:type="pct"/>
          <w:wAfter w:w="2129" w:type="pct"/>
          <w:trHeight w:hRule="exact" w:val="277"/>
        </w:trPr>
        <w:tc>
          <w:tcPr>
            <w:tcW w:w="1215" w:type="pct"/>
            <w:gridSpan w:val="3"/>
            <w:tcBorders>
              <w:right w:val="single" w:sz="4" w:space="0" w:color="auto"/>
            </w:tcBorders>
            <w:vAlign w:val="center"/>
          </w:tcPr>
          <w:p w14:paraId="72198A20" w14:textId="77777777" w:rsidR="00F67719" w:rsidRPr="00F67719" w:rsidRDefault="00F67719" w:rsidP="00F67719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DB18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1017" w14:textId="77777777" w:rsidR="00F67719" w:rsidRPr="00F67719" w:rsidRDefault="00F67719" w:rsidP="00F67719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44389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bookmarkStart w:id="0" w:name="_GoBack"/>
        <w:bookmarkEnd w:id="0"/>
      </w:tr>
    </w:tbl>
    <w:p w14:paraId="6094C2BA" w14:textId="77777777" w:rsidR="00F67719" w:rsidRPr="00F67719" w:rsidRDefault="00F67719" w:rsidP="00F67719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274" w:type="dxa"/>
        <w:tblInd w:w="75" w:type="dxa"/>
        <w:tblLook w:val="01E0" w:firstRow="1" w:lastRow="1" w:firstColumn="1" w:lastColumn="1" w:noHBand="0" w:noVBand="0"/>
      </w:tblPr>
      <w:tblGrid>
        <w:gridCol w:w="10274"/>
      </w:tblGrid>
      <w:tr w:rsidR="00F67719" w:rsidRPr="00F67719" w14:paraId="4F28716B" w14:textId="77777777" w:rsidTr="00BC064C">
        <w:trPr>
          <w:trHeight w:val="322"/>
        </w:trPr>
        <w:tc>
          <w:tcPr>
            <w:tcW w:w="10274" w:type="dxa"/>
          </w:tcPr>
          <w:p w14:paraId="45FF5307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Свидетельство об аккредитации специалиста: серия ________ № ___________________________</w:t>
            </w:r>
          </w:p>
          <w:p w14:paraId="6F211E3D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кем выдано ________________________________________________________________________</w:t>
            </w:r>
          </w:p>
          <w:p w14:paraId="6491FD2C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когда выдано: «_____» ________________ 20 ______г.</w:t>
            </w:r>
          </w:p>
          <w:p w14:paraId="4FAA7A4B" w14:textId="2FE144DE" w:rsidR="00F67719" w:rsidRPr="00F67719" w:rsidRDefault="00F67719" w:rsidP="00F677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итогового протокола заседания аккредитационной комиссии о признании поступающего </w:t>
            </w:r>
            <w:r w:rsidRPr="00F677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прошедшим аккредитацию специалиста: от «___</w:t>
            </w:r>
            <w:proofErr w:type="spellStart"/>
            <w:r w:rsidR="00BC064C">
              <w:rPr>
                <w:rFonts w:ascii="Times New Roman" w:hAnsi="Times New Roman" w:cs="Times New Roman"/>
                <w:sz w:val="22"/>
                <w:szCs w:val="22"/>
              </w:rPr>
              <w:t>хх</w:t>
            </w:r>
            <w:proofErr w:type="spellEnd"/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__» ______</w:t>
            </w:r>
            <w:r w:rsidR="00BC064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________20_____г. № ____________</w:t>
            </w:r>
          </w:p>
          <w:p w14:paraId="5A226C02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Кем выдана ________________________________________________________________________</w:t>
            </w:r>
          </w:p>
          <w:p w14:paraId="75965D9E" w14:textId="6B173249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Сертификат специалиста</w:t>
            </w:r>
            <w:r w:rsidR="00BC064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C064C" w:rsidRPr="00F00100">
              <w:rPr>
                <w:rFonts w:ascii="Times New Roman" w:hAnsi="Times New Roman" w:cs="Times New Roman"/>
                <w:sz w:val="22"/>
                <w:szCs w:val="22"/>
                <w:shd w:val="clear" w:color="auto" w:fill="FF0000"/>
              </w:rPr>
              <w:t>при наличии</w:t>
            </w:r>
            <w:r w:rsidR="00BC06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: серия______________ № _________________________________</w:t>
            </w:r>
          </w:p>
          <w:p w14:paraId="24926EE3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Специальность: _____________________________________________________________________</w:t>
            </w:r>
          </w:p>
          <w:p w14:paraId="20B4B0F1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Кем выдан: _________________________________________________________________________</w:t>
            </w:r>
          </w:p>
          <w:p w14:paraId="4EF4C30D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Когда выдан: «_____» _________________ 20_____ г.</w:t>
            </w:r>
          </w:p>
          <w:p w14:paraId="1EEB97BA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93EE36" w14:textId="77777777" w:rsidR="00F67719" w:rsidRPr="00F67719" w:rsidRDefault="00F67719" w:rsidP="00F67719">
      <w:pPr>
        <w:widowControl/>
        <w:rPr>
          <w:rFonts w:ascii="Times New Roman" w:eastAsia="Calibri" w:hAnsi="Times New Roman" w:cs="Times New Roman"/>
          <w:b/>
          <w:sz w:val="22"/>
          <w:szCs w:val="22"/>
        </w:rPr>
      </w:pPr>
      <w:r w:rsidRPr="00F6771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Сведения о наличии или отсутствии индивидуальных достижений:</w:t>
      </w:r>
    </w:p>
    <w:p w14:paraId="0F266D61" w14:textId="77777777" w:rsidR="00F67719" w:rsidRPr="00F67719" w:rsidRDefault="00F67719" w:rsidP="00F67719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719">
        <w:rPr>
          <w:rFonts w:ascii="Times New Roman" w:eastAsia="Calibri" w:hAnsi="Times New Roman" w:cs="Times New Roman"/>
          <w:b/>
          <w:sz w:val="22"/>
          <w:szCs w:val="22"/>
        </w:rPr>
        <w:t>стипендии Президента Российской Федерации</w:t>
      </w:r>
      <w:r w:rsidRPr="00F67719">
        <w:rPr>
          <w:rFonts w:ascii="Times New Roman" w:eastAsia="Calibri" w:hAnsi="Times New Roman" w:cs="Times New Roman"/>
          <w:sz w:val="22"/>
          <w:szCs w:val="22"/>
        </w:rPr>
        <w:t xml:space="preserve"> (если назначение стипендии осуществлялось в период получения высшего медицинского образования): </w:t>
      </w:r>
    </w:p>
    <w:p w14:paraId="503EDAF5" w14:textId="77777777" w:rsidR="00F67719" w:rsidRPr="00F67719" w:rsidRDefault="00F67719" w:rsidP="00F67719">
      <w:pPr>
        <w:spacing w:line="204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524" w:type="dxa"/>
        <w:tblInd w:w="-176" w:type="dxa"/>
        <w:tblLook w:val="01E0" w:firstRow="1" w:lastRow="1" w:firstColumn="1" w:lastColumn="1" w:noHBand="0" w:noVBand="0"/>
      </w:tblPr>
      <w:tblGrid>
        <w:gridCol w:w="52"/>
        <w:gridCol w:w="2361"/>
        <w:gridCol w:w="236"/>
        <w:gridCol w:w="2947"/>
        <w:gridCol w:w="250"/>
        <w:gridCol w:w="4678"/>
      </w:tblGrid>
      <w:tr w:rsidR="00F67719" w:rsidRPr="00F67719" w14:paraId="51D27EDF" w14:textId="77777777" w:rsidTr="00BC5080">
        <w:trPr>
          <w:gridAfter w:val="1"/>
          <w:wAfter w:w="4678" w:type="dxa"/>
          <w:trHeight w:hRule="exact" w:val="238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14:paraId="1662D61A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8E7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4E5F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DED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03D4770A" w14:textId="77777777" w:rsidTr="00BC064C">
        <w:trPr>
          <w:trHeight w:hRule="exact" w:val="493"/>
        </w:trPr>
        <w:tc>
          <w:tcPr>
            <w:tcW w:w="10524" w:type="dxa"/>
            <w:gridSpan w:val="6"/>
            <w:vAlign w:val="center"/>
          </w:tcPr>
          <w:p w14:paraId="135A21EF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spacing w:line="204" w:lineRule="auto"/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стипендии Правительства Российской Федерации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(если назначение стипендии осуществлялось в период получения высшего медицинского образования): </w:t>
            </w:r>
          </w:p>
        </w:tc>
      </w:tr>
      <w:tr w:rsidR="00F67719" w:rsidRPr="00F67719" w14:paraId="28A8671C" w14:textId="77777777" w:rsidTr="00BC064C">
        <w:trPr>
          <w:gridAfter w:val="1"/>
          <w:wAfter w:w="4678" w:type="dxa"/>
          <w:trHeight w:hRule="exact" w:val="346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14:paraId="08E76A5E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4050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FE5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802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60D7138C" w14:textId="77777777" w:rsidTr="00BC064C">
        <w:trPr>
          <w:gridBefore w:val="1"/>
          <w:wBefore w:w="52" w:type="dxa"/>
          <w:trHeight w:hRule="exact" w:val="240"/>
        </w:trPr>
        <w:tc>
          <w:tcPr>
            <w:tcW w:w="10472" w:type="dxa"/>
            <w:gridSpan w:val="5"/>
            <w:vAlign w:val="center"/>
          </w:tcPr>
          <w:p w14:paraId="5F88639A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spacing w:line="204" w:lineRule="auto"/>
              <w:ind w:left="0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документ установленного образца с отличием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14:paraId="0E620143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5882CA83" w14:textId="77777777" w:rsidTr="00BC064C">
        <w:trPr>
          <w:gridAfter w:val="1"/>
          <w:wAfter w:w="4678" w:type="dxa"/>
          <w:trHeight w:hRule="exact" w:val="326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14:paraId="3615C225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C893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60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AF9D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2C9FF170" w14:textId="37C7A62B" w:rsidR="00F67719" w:rsidRPr="00F67719" w:rsidRDefault="00F67719" w:rsidP="002A21FF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F67719">
        <w:rPr>
          <w:rFonts w:ascii="Times New Roman" w:eastAsia="Calibri" w:hAnsi="Times New Roman" w:cs="Times New Roman"/>
          <w:b/>
          <w:sz w:val="22"/>
          <w:szCs w:val="22"/>
        </w:rPr>
        <w:t>статьи</w:t>
      </w:r>
      <w:proofErr w:type="gramEnd"/>
      <w:r w:rsidRPr="00F67719">
        <w:rPr>
          <w:rFonts w:ascii="Times New Roman" w:eastAsia="Calibri" w:hAnsi="Times New Roman" w:cs="Times New Roman"/>
          <w:b/>
          <w:sz w:val="22"/>
          <w:szCs w:val="22"/>
        </w:rPr>
        <w:t xml:space="preserve"> в профильном научном журнале, </w:t>
      </w:r>
      <w:r w:rsidR="002A21FF" w:rsidRPr="002A21FF">
        <w:rPr>
          <w:rFonts w:ascii="Times New Roman" w:eastAsia="Calibri" w:hAnsi="Times New Roman" w:cs="Times New Roman"/>
          <w:bCs/>
          <w:sz w:val="22"/>
          <w:szCs w:val="22"/>
        </w:rPr>
        <w:t>наличие не менее одной статьи в профильном научном журнале, входящем в ядро базы данных Российского индекса цитирования и (или) в международные базы данных научного цитирования, автором или соавтором которой является поступающий</w:t>
      </w:r>
      <w:r w:rsidR="002A21FF">
        <w:rPr>
          <w:rFonts w:ascii="Times New Roman" w:eastAsia="Calibri" w:hAnsi="Times New Roman" w:cs="Times New Roman"/>
          <w:bCs/>
          <w:sz w:val="22"/>
          <w:szCs w:val="22"/>
        </w:rPr>
        <w:t xml:space="preserve"> (обязательно наличие ссылки на статью и </w:t>
      </w:r>
      <w:proofErr w:type="spellStart"/>
      <w:r w:rsidR="002A21FF">
        <w:rPr>
          <w:rFonts w:ascii="Times New Roman" w:eastAsia="Calibri" w:hAnsi="Times New Roman" w:cs="Times New Roman"/>
          <w:bCs/>
          <w:sz w:val="22"/>
          <w:szCs w:val="22"/>
        </w:rPr>
        <w:t>скрин-шот</w:t>
      </w:r>
      <w:proofErr w:type="spellEnd"/>
      <w:r w:rsidR="002A21FF">
        <w:rPr>
          <w:rFonts w:ascii="Times New Roman" w:eastAsia="Calibri" w:hAnsi="Times New Roman" w:cs="Times New Roman"/>
          <w:bCs/>
          <w:sz w:val="22"/>
          <w:szCs w:val="22"/>
        </w:rPr>
        <w:t xml:space="preserve"> из базы данных о вхождении статьи в ядро РИНЦ)</w:t>
      </w:r>
      <w:r w:rsidRPr="00F67719">
        <w:rPr>
          <w:rFonts w:ascii="Times New Roman" w:eastAsia="Calibri" w:hAnsi="Times New Roman" w:cs="Times New Roman"/>
          <w:bCs/>
          <w:sz w:val="22"/>
          <w:szCs w:val="22"/>
        </w:rPr>
        <w:t>:</w:t>
      </w:r>
    </w:p>
    <w:tbl>
      <w:tblPr>
        <w:tblW w:w="5983" w:type="dxa"/>
        <w:tblInd w:w="-176" w:type="dxa"/>
        <w:tblLook w:val="01E0" w:firstRow="1" w:lastRow="1" w:firstColumn="1" w:lastColumn="1" w:noHBand="0" w:noVBand="0"/>
      </w:tblPr>
      <w:tblGrid>
        <w:gridCol w:w="2439"/>
        <w:gridCol w:w="284"/>
        <w:gridCol w:w="2982"/>
        <w:gridCol w:w="278"/>
      </w:tblGrid>
      <w:tr w:rsidR="00F67719" w:rsidRPr="00F67719" w14:paraId="056483DD" w14:textId="77777777" w:rsidTr="00BC064C">
        <w:trPr>
          <w:trHeight w:hRule="exact" w:val="356"/>
        </w:trPr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14:paraId="0EFE141B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proofErr w:type="gramStart"/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F0C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24E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705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7C23714D" w14:textId="77777777" w:rsidR="00F67719" w:rsidRPr="00F67719" w:rsidRDefault="00F67719" w:rsidP="00F67719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общий стаж работы в должностях медицинских работников, в соответствии с приказом Министерства здравоохранения Российской Федерации от 20.12.2012 №1183н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18.03.2013, рег. №27723) с изменениями, внесенными приказом Министерства здравоохранения Российской Федерации от 01.08.2014 №420н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(зарегистрирован Министерством юстиции Российской Федерации 14.08.2014, рег. №33591), </w:t>
      </w:r>
      <w:r w:rsidRPr="00F6771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подтвержденный в порядке, установленном </w:t>
      </w:r>
      <w:hyperlink r:id="rId5" w:anchor="/document/12125268/entry/5" w:history="1">
        <w:r w:rsidRPr="00F67719">
          <w:rPr>
            <w:rFonts w:ascii="Times New Roman" w:eastAsia="Calibri" w:hAnsi="Times New Roman" w:cs="Times New Roman"/>
            <w:b/>
            <w:sz w:val="22"/>
            <w:szCs w:val="22"/>
            <w:lang w:eastAsia="en-US" w:bidi="ar-SA"/>
          </w:rPr>
          <w:t>трудовым законодательством</w:t>
        </w:r>
      </w:hyperlink>
      <w:r w:rsidRPr="00F67719"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t xml:space="preserve"> </w:t>
      </w:r>
      <w:r w:rsidRPr="00F6771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Российской Федерации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(если трудовая деятельность осуществлялась в период с зачисления на обучение по программам высшего медицинского образования)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:</w:t>
      </w:r>
    </w:p>
    <w:p w14:paraId="76BE83C4" w14:textId="77777777" w:rsidR="00F67719" w:rsidRPr="00F67719" w:rsidRDefault="00F67719" w:rsidP="00F677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9 месяцев на должностях медицинских работников со средним профессиональным образованием (не менее 0,5 ставки по основному месту работы либо при работе по совместительству):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064AAAE1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05D1EC8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699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612D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6D5AC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3F952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27A360D7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798A30CF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27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082F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DCDF2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698F1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41C6D8C5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476CE0B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5CCB329E" w14:textId="77777777" w:rsidR="00F67719" w:rsidRPr="00F67719" w:rsidRDefault="00F67719" w:rsidP="00F677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9 месяцев до полутора лет на должностях медицинских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bookmarkStart w:id="1" w:name="_Hlk74753009"/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и(или) фармацевтических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bookmarkEnd w:id="1"/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работников с высшим образованием (1,0 ставка по основному месту работы):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1CCDD1C1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7A61C13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74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BD98E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55F4D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9F27FC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474CDD38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1EF49F79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DF0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BA6E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5DE5A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3FD7F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6ACF99EA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950876A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6167CC71" w14:textId="77777777" w:rsidR="00F67719" w:rsidRPr="00F67719" w:rsidRDefault="00F67719" w:rsidP="00F677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полутора лет и более на должностях медицинских работников</w:t>
      </w:r>
      <w:r w:rsidRPr="00F67719">
        <w:rPr>
          <w:rFonts w:ascii="Times New Roman" w:hAnsi="Times New Roman" w:cs="Times New Roman"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и(или) фармацевтических 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с высшим образованием (1,0 ставка по основному месту работы):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2FADDA71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661AEA3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75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1F62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9C1274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7CA40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5207E1D4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3BA1ED7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5A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CD37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E92DC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8D47CB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136F6CDE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4B034E0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66E94000" w14:textId="77777777" w:rsidR="00F67719" w:rsidRPr="00F67719" w:rsidRDefault="00F67719" w:rsidP="00F67719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общий стаж работы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 должностях медицинских</w:t>
      </w:r>
      <w:r w:rsidRPr="00F67719">
        <w:rPr>
          <w:rFonts w:ascii="Times New Roman" w:hAnsi="Times New Roman" w:cs="Times New Roman"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и(или) фармацевтических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работников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с высшим образованием,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работа на указанных должностях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не менее 9 месяцев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 медицинских</w:t>
      </w:r>
      <w:r w:rsidRPr="00F67719">
        <w:rPr>
          <w:rFonts w:ascii="Times New Roman" w:hAnsi="Times New Roman" w:cs="Times New Roman"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и(или) фармацевтических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организациях, расположенных 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в сельских населенных пунктах либо рабочих поселках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2B171557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1D493CE8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24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02683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8253B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1A0E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77F97D0F" w14:textId="77777777" w:rsidTr="00BC064C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2F9A666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EF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63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174084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12F2C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393F9971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7EE5A98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6E164B30" w14:textId="77777777" w:rsidR="00F67719" w:rsidRPr="00F67719" w:rsidRDefault="00F67719" w:rsidP="00F67719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719">
        <w:rPr>
          <w:rFonts w:ascii="Times New Roman" w:eastAsia="Calibri" w:hAnsi="Times New Roman" w:cs="Times New Roman"/>
          <w:b/>
          <w:sz w:val="22"/>
          <w:szCs w:val="22"/>
        </w:rPr>
        <w:t>диплом Всероссийской студенческой олимпиады «Я – профессионал»</w:t>
      </w:r>
      <w:r w:rsidRPr="00F67719">
        <w:rPr>
          <w:rFonts w:ascii="Times New Roman" w:eastAsia="Calibri" w:hAnsi="Times New Roman" w:cs="Times New Roman"/>
          <w:sz w:val="22"/>
          <w:szCs w:val="22"/>
        </w:rPr>
        <w:t xml:space="preserve">: </w:t>
      </w:r>
    </w:p>
    <w:tbl>
      <w:tblPr>
        <w:tblW w:w="10099" w:type="dxa"/>
        <w:tblInd w:w="-176" w:type="dxa"/>
        <w:tblLook w:val="01E0" w:firstRow="1" w:lastRow="1" w:firstColumn="1" w:lastColumn="1" w:noHBand="0" w:noVBand="0"/>
      </w:tblPr>
      <w:tblGrid>
        <w:gridCol w:w="2413"/>
        <w:gridCol w:w="236"/>
        <w:gridCol w:w="2947"/>
        <w:gridCol w:w="250"/>
        <w:gridCol w:w="4253"/>
      </w:tblGrid>
      <w:tr w:rsidR="00F67719" w:rsidRPr="00F67719" w14:paraId="4192BCEB" w14:textId="77777777" w:rsidTr="00BC064C">
        <w:trPr>
          <w:gridAfter w:val="1"/>
          <w:wAfter w:w="4253" w:type="dxa"/>
          <w:trHeight w:hRule="exact" w:val="309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684F65B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6835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8D79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3B18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32DEF49E" w14:textId="77777777" w:rsidTr="00BC064C">
        <w:trPr>
          <w:trHeight w:val="976"/>
        </w:trPr>
        <w:tc>
          <w:tcPr>
            <w:tcW w:w="10099" w:type="dxa"/>
            <w:gridSpan w:val="5"/>
            <w:vAlign w:val="center"/>
          </w:tcPr>
          <w:p w14:paraId="35665BDD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lastRenderedPageBreak/>
              <w:t>участие в добровольческой (волонтерской) деятельности</w:t>
            </w:r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 xml:space="preserve"> в сфере охраны здоровья, связанной с осуществлением мероприятий по профилактике, диагностике и лечению коронавирусной инфекции, при продолжительности указанной деятельности не менее 150 часов, в том числе с регистрацией в единой информационной системе в сфере развития добровольчества (</w:t>
            </w:r>
            <w:proofErr w:type="spellStart"/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>волонтерства</w:t>
            </w:r>
            <w:proofErr w:type="spellEnd"/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>):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67719" w:rsidRPr="00F67719" w14:paraId="5C295F9C" w14:textId="77777777" w:rsidTr="00BC064C">
        <w:trPr>
          <w:gridAfter w:val="1"/>
          <w:wAfter w:w="4253" w:type="dxa"/>
          <w:trHeight w:hRule="exact" w:val="208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2E5B283E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A00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7FD24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3C1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3A45BE1C" w14:textId="77777777" w:rsidR="00F67719" w:rsidRPr="00F67719" w:rsidRDefault="00F67719" w:rsidP="00F67719">
      <w:pPr>
        <w:spacing w:line="1" w:lineRule="exact"/>
      </w:pPr>
    </w:p>
    <w:tbl>
      <w:tblPr>
        <w:tblW w:w="10099" w:type="dxa"/>
        <w:tblInd w:w="-176" w:type="dxa"/>
        <w:tblLook w:val="01E0" w:firstRow="1" w:lastRow="1" w:firstColumn="1" w:lastColumn="1" w:noHBand="0" w:noVBand="0"/>
      </w:tblPr>
      <w:tblGrid>
        <w:gridCol w:w="2413"/>
        <w:gridCol w:w="236"/>
        <w:gridCol w:w="2947"/>
        <w:gridCol w:w="250"/>
        <w:gridCol w:w="3760"/>
        <w:gridCol w:w="493"/>
      </w:tblGrid>
      <w:tr w:rsidR="00F67719" w:rsidRPr="00F67719" w14:paraId="79705EDA" w14:textId="77777777" w:rsidTr="00BC064C">
        <w:trPr>
          <w:trHeight w:val="976"/>
        </w:trPr>
        <w:tc>
          <w:tcPr>
            <w:tcW w:w="10099" w:type="dxa"/>
            <w:gridSpan w:val="6"/>
            <w:vAlign w:val="center"/>
          </w:tcPr>
          <w:p w14:paraId="209B1B3B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осуществление трудовой деятельности</w:t>
            </w:r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 xml:space="preserve"> на должностях медицинских работников с высшим или средним профессиональным образованием, на должностях младшего медицинского персонала и (или) </w:t>
            </w:r>
            <w:r w:rsidRPr="00F67719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прохождение практической подготовки по образовательным программам медицинского образования</w:t>
            </w:r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>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дней:</w:t>
            </w:r>
          </w:p>
        </w:tc>
      </w:tr>
      <w:tr w:rsidR="00F67719" w:rsidRPr="00F67719" w14:paraId="3C218D8A" w14:textId="77777777" w:rsidTr="00BC064C">
        <w:trPr>
          <w:gridAfter w:val="2"/>
          <w:wAfter w:w="4253" w:type="dxa"/>
          <w:trHeight w:hRule="exact" w:val="222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66F3C8C7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</w:rPr>
              <w:t>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69A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B288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B46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1B710972" w14:textId="77777777" w:rsidTr="00BC064C">
        <w:trPr>
          <w:gridAfter w:val="1"/>
          <w:wAfter w:w="493" w:type="dxa"/>
          <w:trHeight w:hRule="exact" w:val="386"/>
        </w:trPr>
        <w:tc>
          <w:tcPr>
            <w:tcW w:w="9606" w:type="dxa"/>
            <w:gridSpan w:val="5"/>
            <w:vAlign w:val="center"/>
          </w:tcPr>
          <w:p w14:paraId="6E3FAA31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spacing w:line="204" w:lineRule="auto"/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исключительное право на достигнутый научный результат (патент)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F67719" w:rsidRPr="00F67719" w14:paraId="4ED1B058" w14:textId="77777777" w:rsidTr="00BC064C">
        <w:trPr>
          <w:gridAfter w:val="2"/>
          <w:wAfter w:w="4253" w:type="dxa"/>
          <w:trHeight w:hRule="exact" w:val="278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5A8426C4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A91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1C97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460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5D670605" w14:textId="77777777" w:rsidR="00F67719" w:rsidRPr="00F67719" w:rsidRDefault="00F67719" w:rsidP="00F67719">
      <w:pPr>
        <w:rPr>
          <w:rFonts w:ascii="Times New Roman" w:hAnsi="Times New Roman" w:cs="Times New Roman"/>
          <w:b/>
          <w:sz w:val="22"/>
          <w:szCs w:val="22"/>
        </w:rPr>
      </w:pPr>
      <w:r w:rsidRPr="00F67719">
        <w:rPr>
          <w:rFonts w:ascii="Times New Roman" w:hAnsi="Times New Roman" w:cs="Times New Roman"/>
          <w:b/>
          <w:sz w:val="22"/>
          <w:szCs w:val="22"/>
        </w:rPr>
        <w:t>О себе дополнительно сообщаю:</w:t>
      </w:r>
    </w:p>
    <w:tbl>
      <w:tblPr>
        <w:tblW w:w="9797" w:type="dxa"/>
        <w:tblInd w:w="75" w:type="dxa"/>
        <w:tblLook w:val="01E0" w:firstRow="1" w:lastRow="1" w:firstColumn="1" w:lastColumn="1" w:noHBand="0" w:noVBand="0"/>
      </w:tblPr>
      <w:tblGrid>
        <w:gridCol w:w="9797"/>
      </w:tblGrid>
      <w:tr w:rsidR="00F67719" w:rsidRPr="00F67719" w14:paraId="5562EF94" w14:textId="77777777" w:rsidTr="00BC064C">
        <w:trPr>
          <w:trHeight w:hRule="exact" w:val="313"/>
        </w:trPr>
        <w:tc>
          <w:tcPr>
            <w:tcW w:w="9797" w:type="dxa"/>
            <w:vAlign w:val="center"/>
          </w:tcPr>
          <w:p w14:paraId="545ED6CA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Наличие опубликованных работ, изобретений и отчетов по научно-исследовательской работе:</w:t>
            </w:r>
          </w:p>
        </w:tc>
      </w:tr>
      <w:tr w:rsidR="00F67719" w:rsidRPr="00F67719" w14:paraId="11B1AAD8" w14:textId="77777777" w:rsidTr="00BC064C">
        <w:trPr>
          <w:trHeight w:hRule="exact" w:val="227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14:paraId="4F8DE5B2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</w:tr>
      <w:tr w:rsidR="00F67719" w:rsidRPr="00F67719" w14:paraId="109AF6A4" w14:textId="77777777" w:rsidTr="00BC064C">
        <w:trPr>
          <w:trHeight w:hRule="exact" w:val="284"/>
        </w:trPr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D764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</w:tr>
    </w:tbl>
    <w:p w14:paraId="23F4A6DB" w14:textId="77777777" w:rsidR="00F67719" w:rsidRPr="00F67719" w:rsidRDefault="00F67719" w:rsidP="00F67719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67719">
        <w:rPr>
          <w:rFonts w:ascii="Times New Roman" w:hAnsi="Times New Roman" w:cs="Times New Roman"/>
          <w:b/>
          <w:sz w:val="22"/>
          <w:szCs w:val="22"/>
        </w:rPr>
        <w:t>Способ возврата поданных документов</w:t>
      </w:r>
      <w:r w:rsidRPr="00F67719">
        <w:rPr>
          <w:rFonts w:ascii="Times New Roman" w:hAnsi="Times New Roman" w:cs="Times New Roman"/>
          <w:sz w:val="22"/>
          <w:szCs w:val="22"/>
        </w:rPr>
        <w:t xml:space="preserve"> в случае не поступления на обучение:</w:t>
      </w:r>
    </w:p>
    <w:tbl>
      <w:tblPr>
        <w:tblW w:w="10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36"/>
        <w:gridCol w:w="2063"/>
        <w:gridCol w:w="5673"/>
        <w:gridCol w:w="2020"/>
        <w:gridCol w:w="91"/>
      </w:tblGrid>
      <w:tr w:rsidR="00F67719" w:rsidRPr="00F67719" w14:paraId="014EC1EF" w14:textId="77777777" w:rsidTr="00BC064C">
        <w:trPr>
          <w:gridAfter w:val="2"/>
          <w:wAfter w:w="2111" w:type="dxa"/>
          <w:trHeight w:hRule="exact" w:val="357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D8A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0D1683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736" w:type="dxa"/>
            <w:gridSpan w:val="2"/>
            <w:tcBorders>
              <w:top w:val="nil"/>
              <w:bottom w:val="nil"/>
              <w:right w:val="nil"/>
            </w:tcBorders>
          </w:tcPr>
          <w:p w14:paraId="2C98E9D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лично или доверенному лицу</w:t>
            </w:r>
          </w:p>
        </w:tc>
      </w:tr>
      <w:tr w:rsidR="00F67719" w:rsidRPr="00F67719" w14:paraId="237CD3DE" w14:textId="77777777" w:rsidTr="00BC064C">
        <w:trPr>
          <w:gridAfter w:val="1"/>
          <w:wAfter w:w="91" w:type="dxa"/>
          <w:trHeight w:hRule="exact" w:val="290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29A7B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9D446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756" w:type="dxa"/>
            <w:gridSpan w:val="3"/>
            <w:tcBorders>
              <w:top w:val="nil"/>
              <w:bottom w:val="nil"/>
              <w:right w:val="nil"/>
            </w:tcBorders>
          </w:tcPr>
          <w:p w14:paraId="245672BF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путем направления документов через операторов почтовой связи общего пользования</w:t>
            </w:r>
          </w:p>
        </w:tc>
      </w:tr>
      <w:tr w:rsidR="00F67719" w:rsidRPr="00F67719" w14:paraId="75D4C22A" w14:textId="77777777" w:rsidTr="00BC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gridSpan w:val="3"/>
          </w:tcPr>
          <w:p w14:paraId="06D8B442" w14:textId="77777777" w:rsidR="00F67719" w:rsidRPr="00F67719" w:rsidRDefault="00F67719" w:rsidP="00F67719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784" w:type="dxa"/>
            <w:gridSpan w:val="3"/>
          </w:tcPr>
          <w:p w14:paraId="4287FBD4" w14:textId="78FFD649" w:rsidR="00F67719" w:rsidRPr="00F67719" w:rsidRDefault="00F67719" w:rsidP="00F6771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E29B067" w14:textId="77777777" w:rsidR="00F67719" w:rsidRPr="00F67719" w:rsidRDefault="00F67719" w:rsidP="00F67719">
      <w:pPr>
        <w:spacing w:line="1" w:lineRule="exact"/>
      </w:pPr>
    </w:p>
    <w:p w14:paraId="20615608" w14:textId="77777777" w:rsidR="00F67719" w:rsidRPr="00F67719" w:rsidRDefault="00F67719" w:rsidP="00F67719">
      <w:pPr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</w:p>
    <w:p w14:paraId="512E3910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Образование по программам подготовки в ординатуре получаю:</w:t>
      </w:r>
    </w:p>
    <w:p w14:paraId="754FF194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впервые □ / не впервые □.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1B8CF98E" w14:textId="77777777" w:rsidTr="00BC064C">
        <w:tc>
          <w:tcPr>
            <w:tcW w:w="4382" w:type="dxa"/>
          </w:tcPr>
          <w:p w14:paraId="16F3A1A5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</w:tr>
    </w:tbl>
    <w:p w14:paraId="0A4E826C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00EE27CE" w14:textId="77777777" w:rsidR="00F67719" w:rsidRPr="00F67719" w:rsidRDefault="00F67719" w:rsidP="00F67719">
      <w:pPr>
        <w:spacing w:line="26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Диплом об окончании ординатуры или диплом об окончании интернатуры по специальности, указанной в данном заявлении:</w:t>
      </w:r>
    </w:p>
    <w:p w14:paraId="4B79B0A6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имеется □ / отсутствует □.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7B6264A0" w14:textId="77777777" w:rsidTr="00BC064C">
        <w:tc>
          <w:tcPr>
            <w:tcW w:w="4382" w:type="dxa"/>
          </w:tcPr>
          <w:p w14:paraId="167AAD98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</w:tr>
    </w:tbl>
    <w:p w14:paraId="08BB481D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13CA28ED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Я ознакомлен(а) (в том числе через информационные системы общего пользования) с:</w:t>
      </w:r>
    </w:p>
    <w:p w14:paraId="4D90BBE7" w14:textId="77777777" w:rsidR="00F67719" w:rsidRPr="00F67719" w:rsidRDefault="00F67719" w:rsidP="00F67719">
      <w:pPr>
        <w:tabs>
          <w:tab w:val="left" w:pos="328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а)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копией лицензии на осуществление образовательной деятельности (с приложениями)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4C1D39A6" w14:textId="77777777" w:rsidTr="00BC064C">
        <w:tc>
          <w:tcPr>
            <w:tcW w:w="4382" w:type="dxa"/>
          </w:tcPr>
          <w:p w14:paraId="44856269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1839778A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6FABA1A0" w14:textId="77777777" w:rsidR="00F67719" w:rsidRPr="00F67719" w:rsidRDefault="00F67719" w:rsidP="00F67719">
      <w:pPr>
        <w:tabs>
          <w:tab w:val="left" w:pos="349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б)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копией свидетельства о государственной аккредитации (с приложением) или информацией об отсутствии указанного свидетельства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7703661B" w14:textId="77777777" w:rsidTr="00BC064C">
        <w:tc>
          <w:tcPr>
            <w:tcW w:w="4382" w:type="dxa"/>
          </w:tcPr>
          <w:p w14:paraId="266475AE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14:paraId="5871081A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0350B5AD" w14:textId="77777777" w:rsidR="00F67719" w:rsidRPr="00F67719" w:rsidRDefault="00F67719" w:rsidP="00F67719">
      <w:pPr>
        <w:tabs>
          <w:tab w:val="left" w:pos="328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в)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датой (датами) завершения приема документа установленного образца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6CEF3533" w14:textId="77777777" w:rsidTr="00BC064C">
        <w:tc>
          <w:tcPr>
            <w:tcW w:w="4382" w:type="dxa"/>
          </w:tcPr>
          <w:p w14:paraId="4A56545C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2FD8C5F6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2A2F3F84" w14:textId="09A02041" w:rsidR="00F67719" w:rsidRPr="00F67719" w:rsidRDefault="00F67719" w:rsidP="00F67719">
      <w:pPr>
        <w:tabs>
          <w:tab w:val="left" w:pos="320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г)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proofErr w:type="gramEnd"/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правилами приема, утвержденными в </w:t>
      </w:r>
      <w:r w:rsidR="008A23A9" w:rsidRPr="008A23A9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="008A23A9" w:rsidRPr="008A23A9">
        <w:rPr>
          <w:rFonts w:ascii="Times New Roman" w:eastAsia="Arial Unicode MS" w:hAnsi="Times New Roman" w:cs="Times New Roman"/>
        </w:rPr>
        <w:t>ак</w:t>
      </w:r>
      <w:proofErr w:type="spellEnd"/>
      <w:r w:rsidR="008A23A9" w:rsidRPr="008A23A9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="008A23A9" w:rsidRPr="008A23A9">
        <w:rPr>
          <w:rFonts w:ascii="Times New Roman" w:eastAsia="Arial Unicode MS" w:hAnsi="Times New Roman" w:cs="Times New Roman"/>
        </w:rPr>
        <w:t>Чазовa</w:t>
      </w:r>
      <w:proofErr w:type="spellEnd"/>
      <w:r w:rsidR="008A23A9" w:rsidRPr="008A23A9">
        <w:rPr>
          <w:rFonts w:ascii="Times New Roman" w:eastAsia="Arial Unicode MS" w:hAnsi="Times New Roman" w:cs="Times New Roman"/>
        </w:rPr>
        <w:t xml:space="preserve">» 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Минздрава России, в том числе правилами подачи апелляции по результатам вступительного испытания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4DE6642B" w14:textId="77777777" w:rsidTr="00BC064C">
        <w:tc>
          <w:tcPr>
            <w:tcW w:w="4382" w:type="dxa"/>
          </w:tcPr>
          <w:p w14:paraId="71A479ED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14:paraId="1A9DB531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2F3CDE09" w14:textId="77777777" w:rsidR="00F67719" w:rsidRPr="00F67719" w:rsidRDefault="00F67719" w:rsidP="00F67719">
      <w:pPr>
        <w:tabs>
          <w:tab w:val="left" w:pos="35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информацией о необходимости указания в заявлении о приеме достоверных сведений и представления подлинных документов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328A63B5" w14:textId="77777777" w:rsidTr="00BC064C">
        <w:tc>
          <w:tcPr>
            <w:tcW w:w="4382" w:type="dxa"/>
          </w:tcPr>
          <w:p w14:paraId="4D1ED2D0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14:paraId="021FF10C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1E6F081E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4972791" w14:textId="6E4AC608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со ст.9 Федерального закона от 27.07.2006 №152-ФЗ «О персональных данных» и в связи с прохождением мною обучения по программе ординатуры в </w:t>
      </w:r>
      <w:r w:rsidR="008A23A9" w:rsidRPr="008A23A9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="008A23A9" w:rsidRPr="008A23A9">
        <w:rPr>
          <w:rFonts w:ascii="Times New Roman" w:eastAsia="Arial Unicode MS" w:hAnsi="Times New Roman" w:cs="Times New Roman"/>
        </w:rPr>
        <w:t>ак</w:t>
      </w:r>
      <w:proofErr w:type="spellEnd"/>
      <w:r w:rsidR="008A23A9" w:rsidRPr="008A23A9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="008A23A9" w:rsidRPr="008A23A9">
        <w:rPr>
          <w:rFonts w:ascii="Times New Roman" w:eastAsia="Arial Unicode MS" w:hAnsi="Times New Roman" w:cs="Times New Roman"/>
        </w:rPr>
        <w:t>Чазовa</w:t>
      </w:r>
      <w:proofErr w:type="spellEnd"/>
      <w:r w:rsidR="008A23A9" w:rsidRPr="008A23A9">
        <w:rPr>
          <w:rFonts w:ascii="Times New Roman" w:eastAsia="Arial Unicode MS" w:hAnsi="Times New Roman" w:cs="Times New Roman"/>
        </w:rPr>
        <w:t xml:space="preserve">» 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Минздрава России </w:t>
      </w:r>
    </w:p>
    <w:p w14:paraId="55D5A6CA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Даю согласие:</w:t>
      </w:r>
    </w:p>
    <w:p w14:paraId="006C674F" w14:textId="4B3596B5" w:rsidR="00F67719" w:rsidRPr="00F67719" w:rsidRDefault="008A23A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23A9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Pr="008A23A9">
        <w:rPr>
          <w:rFonts w:ascii="Times New Roman" w:eastAsia="Arial Unicode MS" w:hAnsi="Times New Roman" w:cs="Times New Roman"/>
        </w:rPr>
        <w:t>ак</w:t>
      </w:r>
      <w:proofErr w:type="spellEnd"/>
      <w:r w:rsidRPr="008A23A9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Pr="008A23A9">
        <w:rPr>
          <w:rFonts w:ascii="Times New Roman" w:eastAsia="Arial Unicode MS" w:hAnsi="Times New Roman" w:cs="Times New Roman"/>
        </w:rPr>
        <w:t>Чазовa</w:t>
      </w:r>
      <w:proofErr w:type="spellEnd"/>
      <w:r w:rsidRPr="008A23A9">
        <w:rPr>
          <w:rFonts w:ascii="Times New Roman" w:eastAsia="Arial Unicode MS" w:hAnsi="Times New Roman" w:cs="Times New Roman"/>
        </w:rPr>
        <w:t xml:space="preserve">» </w:t>
      </w:r>
      <w:r w:rsidR="00F67719"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Минздрава России, расположенному по адресу: </w:t>
      </w:r>
      <w:r w:rsidRPr="008A23A9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121552, Москва, ул. Академика Чазова, д. 15а</w:t>
      </w:r>
      <w:r w:rsidR="00F67719"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(место оказания образовательных услуг: </w:t>
      </w:r>
      <w:r w:rsidRPr="008A23A9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121552, Москва, ул. Академика Чазова, д. 15а</w:t>
      </w:r>
      <w:r w:rsidR="00F67719"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корп. 2)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F67719"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обезличивание, блокирование, удаление, уничтожение персональных данных, в соответствии с пунктом 3 части первой статьи 3 Федерального закона от 27.07.2006 №152-ФЗ «О персональных данных», со сведениями о фактах, событиях и обстоятельствах моей жизни, представленных в </w:t>
      </w:r>
      <w:r w:rsidRPr="008A23A9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Pr="008A23A9">
        <w:rPr>
          <w:rFonts w:ascii="Times New Roman" w:eastAsia="Arial Unicode MS" w:hAnsi="Times New Roman" w:cs="Times New Roman"/>
        </w:rPr>
        <w:t>ак</w:t>
      </w:r>
      <w:proofErr w:type="spellEnd"/>
      <w:r w:rsidRPr="008A23A9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Pr="008A23A9">
        <w:rPr>
          <w:rFonts w:ascii="Times New Roman" w:eastAsia="Arial Unicode MS" w:hAnsi="Times New Roman" w:cs="Times New Roman"/>
        </w:rPr>
        <w:t>Чазовa</w:t>
      </w:r>
      <w:proofErr w:type="spellEnd"/>
      <w:r w:rsidRPr="008A23A9">
        <w:rPr>
          <w:rFonts w:ascii="Times New Roman" w:eastAsia="Arial Unicode MS" w:hAnsi="Times New Roman" w:cs="Times New Roman"/>
        </w:rPr>
        <w:t xml:space="preserve">» </w:t>
      </w:r>
      <w:r w:rsidR="00F67719"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Минздрава России.</w:t>
      </w:r>
    </w:p>
    <w:p w14:paraId="59C3DF98" w14:textId="77777777" w:rsidR="00F67719" w:rsidRPr="00F67719" w:rsidRDefault="00F67719" w:rsidP="00F67719">
      <w:pPr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tblInd w:w="212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184"/>
        <w:gridCol w:w="2824"/>
      </w:tblGrid>
      <w:tr w:rsidR="00F67719" w:rsidRPr="00F67719" w14:paraId="28379270" w14:textId="77777777" w:rsidTr="00BC064C">
        <w:tc>
          <w:tcPr>
            <w:tcW w:w="4288" w:type="dxa"/>
            <w:tcBorders>
              <w:bottom w:val="single" w:sz="4" w:space="0" w:color="auto"/>
            </w:tcBorders>
            <w:vAlign w:val="bottom"/>
          </w:tcPr>
          <w:p w14:paraId="4A65B644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dxa"/>
            <w:vAlign w:val="bottom"/>
          </w:tcPr>
          <w:p w14:paraId="3B0E3129" w14:textId="77777777" w:rsidR="00F67719" w:rsidRPr="00F67719" w:rsidRDefault="00F67719" w:rsidP="00F67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bottom"/>
          </w:tcPr>
          <w:p w14:paraId="2A80BF4C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719" w:rsidRPr="00F67719" w14:paraId="0FB4FF54" w14:textId="77777777" w:rsidTr="00BC064C">
        <w:tc>
          <w:tcPr>
            <w:tcW w:w="4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9A5A1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77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 поступающего или доверенного лица)</w:t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14:paraId="6254149C" w14:textId="77777777" w:rsidR="00F67719" w:rsidRPr="00F67719" w:rsidRDefault="00F67719" w:rsidP="00F677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A014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77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14:paraId="2DB3E7BF" w14:textId="77777777" w:rsidR="00F67719" w:rsidRPr="00F67719" w:rsidRDefault="00F67719" w:rsidP="00F67719">
      <w:pPr>
        <w:spacing w:line="283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Даю обязательство:</w:t>
      </w:r>
    </w:p>
    <w:p w14:paraId="69CE66FF" w14:textId="77777777" w:rsidR="00F67719" w:rsidRPr="00F67719" w:rsidRDefault="00F67719" w:rsidP="00F67719">
      <w:pPr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Представить </w:t>
      </w: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заявление о согласии на зачисление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 позднее для завершения приема заявления о согласии на зачисление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22535E5F" w14:textId="77777777" w:rsidTr="00BC064C">
        <w:tc>
          <w:tcPr>
            <w:tcW w:w="4382" w:type="dxa"/>
          </w:tcPr>
          <w:p w14:paraId="2E5231F5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  <w:lang w:val="ru-RU"/>
              </w:rPr>
            </w:pPr>
          </w:p>
        </w:tc>
      </w:tr>
    </w:tbl>
    <w:p w14:paraId="7358183C" w14:textId="77777777" w:rsid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подпись</w:t>
      </w:r>
      <w:proofErr w:type="gramEnd"/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поступающего или доверенного лица)</w:t>
      </w:r>
    </w:p>
    <w:p w14:paraId="4E3AB03B" w14:textId="77777777" w:rsidR="002A21FF" w:rsidRDefault="002A21FF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14:paraId="2BB9B24E" w14:textId="77777777" w:rsidR="002A21FF" w:rsidRP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1F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Ознакомлен с требованиями</w:t>
      </w:r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Федерального закона от 28.03.1998 N 53-ФЗ (ред. от 24.09.2022) "О воинской обязанности и военной службе" (с изм. и доп., вступ. в силу с 13.10.2022), а именно:</w:t>
      </w:r>
    </w:p>
    <w:p w14:paraId="0DFA14EF" w14:textId="77777777" w:rsidR="002A21FF" w:rsidRP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Статья 10. Обязанности граждан по воинскому учету</w:t>
      </w:r>
    </w:p>
    <w:p w14:paraId="4E01C9F3" w14:textId="77777777" w:rsidR="002A21FF" w:rsidRP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1. В целях обеспечения воинского учета граждане обязаны:</w:t>
      </w:r>
    </w:p>
    <w:p w14:paraId="35AD40CD" w14:textId="77777777" w:rsidR="002A21FF" w:rsidRP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14:paraId="529BC3ED" w14:textId="77777777" w:rsidR="002A21FF" w:rsidRP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Start"/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</w:t>
      </w:r>
      <w:proofErr w:type="gramEnd"/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ред. Федеральных законов от 22.08.2004 N 122-ФЗ, от 31.12.2005 N 211-ФЗ, от 03.12.2008 N 248-ФЗ, от 09.03.2010 N 27-ФЗ, от 06.02.2019 N 8-ФЗ, от 31.07.2020 N 285-ФЗ)</w:t>
      </w:r>
    </w:p>
    <w:p w14:paraId="3CB83191" w14:textId="77777777" w:rsidR="002A21FF" w:rsidRP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14:paraId="015252AF" w14:textId="77777777" w:rsidR="002A21FF" w:rsidRP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Start"/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</w:t>
      </w:r>
      <w:proofErr w:type="gramEnd"/>
      <w:r w:rsidRPr="002A21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ред. Федеральных законов от 09.03.2010 N 27-ФЗ, от 06.02.2019 N 8-ФЗ)</w:t>
      </w:r>
    </w:p>
    <w:p w14:paraId="485103A1" w14:textId="77777777" w:rsidR="002A21FF" w:rsidRDefault="002A21FF" w:rsidP="002A21F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2A21FF" w:rsidRPr="00F67719" w14:paraId="1549B928" w14:textId="77777777" w:rsidTr="00BC064C">
        <w:tc>
          <w:tcPr>
            <w:tcW w:w="4382" w:type="dxa"/>
          </w:tcPr>
          <w:p w14:paraId="2FCAE1EB" w14:textId="77777777" w:rsidR="002A21FF" w:rsidRPr="00F67719" w:rsidRDefault="002A21FF" w:rsidP="00BC064C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  <w:lang w:val="ru-RU"/>
              </w:rPr>
            </w:pPr>
          </w:p>
        </w:tc>
      </w:tr>
    </w:tbl>
    <w:p w14:paraId="497669AD" w14:textId="77777777" w:rsidR="002A21FF" w:rsidRPr="00F67719" w:rsidRDefault="002A21FF" w:rsidP="002A21FF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proofErr w:type="gramStart"/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подпись</w:t>
      </w:r>
      <w:proofErr w:type="gramEnd"/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поступающего или доверенного лица)</w:t>
      </w:r>
    </w:p>
    <w:p w14:paraId="094658B3" w14:textId="77777777" w:rsidR="002A21FF" w:rsidRPr="00F67719" w:rsidRDefault="002A21FF" w:rsidP="002A21FF">
      <w:pPr>
        <w:tabs>
          <w:tab w:val="left" w:pos="328"/>
        </w:tabs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14:paraId="15A698B5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 заявлению прилагаю</w:t>
      </w:r>
      <w:r w:rsidRPr="00F67719">
        <w:rPr>
          <w:rFonts w:ascii="Times New Roman" w:eastAsia="Microsoft Sans Serif" w:hAnsi="Times New Roman" w:cs="Times New Roman"/>
          <w:color w:val="auto"/>
          <w:sz w:val="22"/>
          <w:szCs w:val="22"/>
        </w:rPr>
        <w:t xml:space="preserve"> персональные данные в форме документов на бумажном носителе, преобразованные в электронную форму путем сканирования или фотографирования с обеспечением машиночитаемого распознавания их реквизитов</w:t>
      </w: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333D023D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документ, удостоверяющий личность, гражданство;</w:t>
      </w:r>
    </w:p>
    <w:p w14:paraId="468BB7A0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 о высшем медицинском образовании по программам специалитета и приложение к нему;</w:t>
      </w:r>
    </w:p>
    <w:p w14:paraId="79104A51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свидетельство</w:t>
      </w:r>
      <w:proofErr w:type="gramEnd"/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образования);</w:t>
      </w:r>
    </w:p>
    <w:p w14:paraId="00FFF36D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сертификат специалиста (при наличии);</w:t>
      </w:r>
    </w:p>
    <w:p w14:paraId="762A4295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документы, подтверждающие индивидуальные достижения поступающего (при наличии);</w:t>
      </w:r>
    </w:p>
    <w:p w14:paraId="4E4951DA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военный билет (при наличии);</w:t>
      </w:r>
    </w:p>
    <w:p w14:paraId="6DD60A02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4 фотографии формата 4x6;</w:t>
      </w:r>
    </w:p>
    <w:p w14:paraId="474AEB8F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медицинскую справку по форме 086/У не старше 6 месяцев (при отсутствии медицинской справки по форме 086/У – копию паспорта здоровья и оригинал для сверки);</w:t>
      </w:r>
    </w:p>
    <w:p w14:paraId="203B981B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 опубликованных работ, изобретений (при наличии);</w:t>
      </w:r>
    </w:p>
    <w:p w14:paraId="2946FE67" w14:textId="77777777" w:rsidR="00F67719" w:rsidRPr="00F67719" w:rsidRDefault="00F67719" w:rsidP="00F67719">
      <w:pPr>
        <w:numPr>
          <w:ilvl w:val="0"/>
          <w:numId w:val="1"/>
        </w:numPr>
        <w:tabs>
          <w:tab w:val="left" w:pos="369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документы, подтверждающие ограниченные возможности здоровья (для лиц с ограниченными возможностями здоровья);</w:t>
      </w:r>
    </w:p>
    <w:p w14:paraId="239A90E8" w14:textId="77777777" w:rsidR="00F67719" w:rsidRPr="00F67719" w:rsidRDefault="00F67719" w:rsidP="00F67719">
      <w:pPr>
        <w:numPr>
          <w:ilvl w:val="0"/>
          <w:numId w:val="1"/>
        </w:numPr>
        <w:tabs>
          <w:tab w:val="left" w:pos="37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договор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 или организаций, соответствующие установленным организации контрольным цифрам приема (для граждан Российской Федерации, претендующих на обучение на условиях целевого приема);</w:t>
      </w:r>
    </w:p>
    <w:p w14:paraId="7BB5E5CD" w14:textId="77777777" w:rsidR="00F67719" w:rsidRPr="00F67719" w:rsidRDefault="00F67719" w:rsidP="00F67719">
      <w:pPr>
        <w:numPr>
          <w:ilvl w:val="0"/>
          <w:numId w:val="1"/>
        </w:num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страховое свидетельство обязательного пенсионного страхования, предусмотренном ст.7 Федерального закона от 01.04.1996 №27-ФЗ «Об индивидуальном (персонифицированном) учете в системе обязательного пенсионного страхования» (для граждан Российской Федерации; иностранных граждан и лиц без 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гражданства, являющихся соотечественниками, проживающими за рубежом, при условии соблюдения ими требований, предусмотренных ст.17 Федерального закона от 24.05.1999 №99-ФЗ «О государственной политике Российской Федерации в отношении соотечественников за рубежом»; иностранных граждан, поступающих на обучение на основании международных договоров);</w:t>
      </w:r>
    </w:p>
    <w:p w14:paraId="0C3DDB4B" w14:textId="77777777" w:rsidR="00F67719" w:rsidRPr="00F67719" w:rsidRDefault="00F67719" w:rsidP="00F67719">
      <w:pPr>
        <w:tabs>
          <w:tab w:val="left" w:pos="6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13) заявление об учете в качестве результатов вступительного испытания результата тестирования, пройденного в году, предшествующем году поступления и/или проводимого в рамках процедуры аккредитации специалиста, предусмотренной абзацем вторым пункта 4 «Положения об аккредитации специалистов», пройденного в году, предшествующем году поступления, или в году поступления (по желанию поступающего).</w:t>
      </w:r>
    </w:p>
    <w:p w14:paraId="3C127C6D" w14:textId="77777777" w:rsidR="00F67719" w:rsidRPr="00F67719" w:rsidRDefault="00F67719" w:rsidP="00F67719">
      <w:pPr>
        <w:tabs>
          <w:tab w:val="left" w:leader="underscore" w:pos="468"/>
          <w:tab w:val="left" w:leader="underscore" w:pos="2398"/>
          <w:tab w:val="left" w:leader="underscore" w:pos="2992"/>
          <w:tab w:val="left" w:leader="underscore" w:pos="8651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«___» ___________ 20___ г. ____________________________________________________________________</w:t>
      </w:r>
    </w:p>
    <w:p w14:paraId="2C3C3392" w14:textId="77777777" w:rsidR="00F67719" w:rsidRPr="00F67719" w:rsidRDefault="00F67719" w:rsidP="00F67719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(дата подачи заявления)</w:t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(подпись поступающего или доверенного лица) </w:t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(расшифровка подписи)</w:t>
      </w:r>
    </w:p>
    <w:p w14:paraId="1C9336F1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Заявление и документы принял:</w:t>
      </w:r>
    </w:p>
    <w:p w14:paraId="56AF794A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Отв. секретарь приемной комиссии    ________________      ____________________ «____» ________ 20__ г.</w:t>
      </w:r>
    </w:p>
    <w:p w14:paraId="67728F64" w14:textId="624D82A3" w:rsidR="00F67719" w:rsidRPr="00F67719" w:rsidRDefault="00F67719" w:rsidP="00BC5080">
      <w:pPr>
        <w:tabs>
          <w:tab w:val="left" w:pos="3726"/>
        </w:tabs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(подпись)</w:t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(расшифровка подписи)</w:t>
      </w:r>
    </w:p>
    <w:sectPr w:rsidR="00F67719" w:rsidRPr="00F67719" w:rsidSect="008A23A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7209"/>
    <w:multiLevelType w:val="multilevel"/>
    <w:tmpl w:val="2BA0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D06E1"/>
    <w:multiLevelType w:val="hybridMultilevel"/>
    <w:tmpl w:val="C4BE5BFC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EF"/>
    <w:rsid w:val="002A21FF"/>
    <w:rsid w:val="00386BA9"/>
    <w:rsid w:val="008A23A9"/>
    <w:rsid w:val="00BC064C"/>
    <w:rsid w:val="00BC5080"/>
    <w:rsid w:val="00C55DEF"/>
    <w:rsid w:val="00C67AA4"/>
    <w:rsid w:val="00ED06F0"/>
    <w:rsid w:val="00F00100"/>
    <w:rsid w:val="00F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BBB7"/>
  <w15:chartTrackingRefBased/>
  <w15:docId w15:val="{DF0BBCD3-8083-4C6D-8C37-DF7B554A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5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5D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55DEF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55DEF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4">
    <w:name w:val="Normal (Web)"/>
    <w:basedOn w:val="a"/>
    <w:uiPriority w:val="99"/>
    <w:unhideWhenUsed/>
    <w:rsid w:val="00C55D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55DEF"/>
    <w:rPr>
      <w:b/>
      <w:bCs/>
    </w:rPr>
  </w:style>
  <w:style w:type="paragraph" w:styleId="a6">
    <w:name w:val="Body Text Indent"/>
    <w:basedOn w:val="a"/>
    <w:link w:val="a7"/>
    <w:semiHidden/>
    <w:unhideWhenUsed/>
    <w:rsid w:val="00C55DEF"/>
    <w:pPr>
      <w:widowControl/>
      <w:spacing w:after="120"/>
      <w:ind w:left="283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C55DEF"/>
    <w:rPr>
      <w:sz w:val="24"/>
      <w:szCs w:val="24"/>
      <w:lang w:val="en-US"/>
    </w:rPr>
  </w:style>
  <w:style w:type="character" w:customStyle="1" w:styleId="a8">
    <w:name w:val="Текст Знак"/>
    <w:aliases w:val="Знак2 Знак"/>
    <w:basedOn w:val="a0"/>
    <w:link w:val="a9"/>
    <w:rsid w:val="00C55DEF"/>
    <w:rPr>
      <w:rFonts w:eastAsia="Calibri"/>
    </w:rPr>
  </w:style>
  <w:style w:type="paragraph" w:styleId="a9">
    <w:name w:val="Plain Text"/>
    <w:aliases w:val="Знак2"/>
    <w:basedOn w:val="a"/>
    <w:link w:val="a8"/>
    <w:rsid w:val="00C55DEF"/>
    <w:pPr>
      <w:widowControl/>
    </w:pPr>
    <w:rPr>
      <w:rFonts w:asciiTheme="minorHAnsi" w:eastAsia="Calibr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Текст Знак1"/>
    <w:basedOn w:val="a0"/>
    <w:uiPriority w:val="99"/>
    <w:semiHidden/>
    <w:rsid w:val="00C55DEF"/>
    <w:rPr>
      <w:rFonts w:ascii="Consolas" w:eastAsia="Courier New" w:hAnsi="Consolas" w:cs="Courier New"/>
      <w:color w:val="000000"/>
      <w:sz w:val="21"/>
      <w:szCs w:val="21"/>
      <w:lang w:eastAsia="ru-RU" w:bidi="ru-RU"/>
    </w:rPr>
  </w:style>
  <w:style w:type="paragraph" w:styleId="aa">
    <w:name w:val="List Paragraph"/>
    <w:basedOn w:val="a"/>
    <w:uiPriority w:val="34"/>
    <w:qFormat/>
    <w:rsid w:val="00C55DEF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table" w:styleId="ab">
    <w:name w:val="Table Grid"/>
    <w:basedOn w:val="a1"/>
    <w:rsid w:val="00C55DE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F6771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A2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Васильева Марина Ханановна</cp:lastModifiedBy>
  <cp:revision>4</cp:revision>
  <dcterms:created xsi:type="dcterms:W3CDTF">2023-02-28T11:13:00Z</dcterms:created>
  <dcterms:modified xsi:type="dcterms:W3CDTF">2023-03-20T13:37:00Z</dcterms:modified>
</cp:coreProperties>
</file>