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62" w:rsidRDefault="005E4D62"/>
    <w:p w:rsidR="005E4D62" w:rsidRDefault="005E4D62" w:rsidP="005E4D62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Сроки проведения приема поступающих по образовательным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программам высшего образования - программам ординатуры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 xml:space="preserve">в </w:t>
      </w:r>
      <w:r w:rsidR="009904DB" w:rsidRPr="009904D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ФГБУ «НМИЦК им. </w:t>
      </w:r>
      <w:proofErr w:type="spellStart"/>
      <w:r w:rsidR="009904DB" w:rsidRPr="009904D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ак</w:t>
      </w:r>
      <w:proofErr w:type="spellEnd"/>
      <w:r w:rsidR="009904DB" w:rsidRPr="009904D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. Е.И. Чазова» 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Минздрава России в 20</w:t>
      </w:r>
      <w:r w:rsidR="00F3295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</w:t>
      </w:r>
      <w:r w:rsidR="009904D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году</w:t>
      </w:r>
    </w:p>
    <w:tbl>
      <w:tblPr>
        <w:tblpPr w:leftFromText="180" w:rightFromText="180" w:vertAnchor="text" w:horzAnchor="margin" w:tblpXSpec="center" w:tblpY="522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834"/>
        <w:gridCol w:w="2255"/>
        <w:gridCol w:w="2255"/>
      </w:tblGrid>
      <w:tr w:rsidR="00757250" w:rsidRPr="005E4D62" w:rsidTr="00757250">
        <w:trPr>
          <w:trHeight w:hRule="exact" w:val="23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42BF9" w:rsidRPr="00757250" w:rsidRDefault="00242BF9" w:rsidP="00757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Этапы приема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242BF9" w:rsidRPr="00757250" w:rsidRDefault="00242BF9" w:rsidP="00757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Бюджетные места</w:t>
            </w:r>
          </w:p>
          <w:p w:rsidR="00242BF9" w:rsidRPr="00757250" w:rsidRDefault="00242BF9" w:rsidP="00757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757250">
              <w:rPr>
                <w:rFonts w:ascii="Times New Roman" w:hAnsi="Times New Roman" w:cs="Times New Roman"/>
                <w:b/>
                <w:i/>
              </w:rPr>
              <w:t>целевые</w:t>
            </w:r>
            <w:proofErr w:type="gramEnd"/>
            <w:r w:rsidRPr="0075725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242BF9" w:rsidRPr="00757250" w:rsidRDefault="00242BF9" w:rsidP="00757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 xml:space="preserve">Места по договорам об оказании платных образовательных услуг для граждан РФ, стран СНГ и иностранных граждан </w:t>
            </w:r>
            <w:r w:rsidRPr="00757250">
              <w:rPr>
                <w:rFonts w:ascii="Times New Roman" w:hAnsi="Times New Roman" w:cs="Times New Roman"/>
                <w:b/>
                <w:i/>
              </w:rPr>
              <w:footnoteReference w:id="1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42BF9" w:rsidRPr="00757250" w:rsidRDefault="00242BF9" w:rsidP="00757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 xml:space="preserve">Места по договорам об оказании платных образовательных услуг для иностранных граждан </w:t>
            </w:r>
            <w:r w:rsidRPr="00757250">
              <w:rPr>
                <w:rFonts w:ascii="Times New Roman" w:hAnsi="Times New Roman" w:cs="Times New Roman"/>
                <w:b/>
                <w:i/>
              </w:rPr>
              <w:footnoteReference w:id="2"/>
            </w:r>
          </w:p>
        </w:tc>
      </w:tr>
      <w:tr w:rsidR="00242BF9" w:rsidRPr="005E4D62" w:rsidTr="00757250">
        <w:trPr>
          <w:trHeight w:hRule="exact" w:val="6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Сроки начала приема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7572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июля 2022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242BF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июля 2022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242BF9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июля 2022 года</w:t>
            </w:r>
          </w:p>
        </w:tc>
      </w:tr>
      <w:tr w:rsidR="00242BF9" w:rsidRPr="005E4D62" w:rsidTr="00757250">
        <w:trPr>
          <w:trHeight w:hRule="exact" w:val="7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Сроки завершения приема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242BF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августа 2022 года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242BF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августа 2022 года</w:t>
            </w:r>
          </w:p>
        </w:tc>
      </w:tr>
      <w:tr w:rsidR="00242BF9" w:rsidRPr="005E4D62" w:rsidTr="00757250">
        <w:trPr>
          <w:trHeight w:hRule="exact"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Сроки проведения вступительных испытаний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F9" w:rsidRPr="005E4D62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 августа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22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242BF9" w:rsidRPr="005E4D62" w:rsidTr="00757250">
        <w:trPr>
          <w:trHeight w:hRule="exact"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Размещение списка поступающих по рейтингу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F9" w:rsidRPr="00757250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августа 2022</w:t>
            </w:r>
            <w:r w:rsid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BF9" w:rsidRPr="00757250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 августа 2022</w:t>
            </w:r>
            <w:r w:rsid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242BF9" w:rsidRPr="005E4D62" w:rsidTr="00757250">
        <w:trPr>
          <w:trHeight w:hRule="exact" w:val="20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Сроки зачисления (издание приказов)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BF9" w:rsidRPr="00757250" w:rsidRDefault="00242BF9" w:rsidP="00242BF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 августа</w:t>
            </w:r>
          </w:p>
          <w:p w:rsidR="00242BF9" w:rsidRPr="005E4D62" w:rsidRDefault="00242BF9" w:rsidP="00242BF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Start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зачисление</w:t>
            </w:r>
            <w:proofErr w:type="gramEnd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целевой квоте)</w:t>
            </w:r>
          </w:p>
          <w:p w:rsidR="00242BF9" w:rsidRDefault="00242BF9" w:rsidP="00242BF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</w:p>
          <w:p w:rsidR="00242BF9" w:rsidRPr="005E4D62" w:rsidRDefault="00242BF9" w:rsidP="00242BF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августа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на основные конкурсные места)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F9" w:rsidRPr="00757250" w:rsidRDefault="00242BF9" w:rsidP="00242BF9">
            <w:pPr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31 августа 2022 </w:t>
            </w:r>
            <w:r w:rsidR="00757250"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75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ода</w:t>
            </w:r>
            <w:bookmarkEnd w:id="0"/>
          </w:p>
        </w:tc>
      </w:tr>
      <w:tr w:rsidR="00242BF9" w:rsidRPr="005E4D62" w:rsidTr="00757250">
        <w:trPr>
          <w:trHeight w:hRule="exact" w:val="20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2BF9" w:rsidRPr="00757250" w:rsidRDefault="00242BF9" w:rsidP="00757250">
            <w:pPr>
              <w:rPr>
                <w:rFonts w:ascii="Times New Roman" w:hAnsi="Times New Roman" w:cs="Times New Roman"/>
                <w:b/>
                <w:i/>
              </w:rPr>
            </w:pPr>
            <w:r w:rsidRPr="00757250">
              <w:rPr>
                <w:rFonts w:ascii="Times New Roman" w:hAnsi="Times New Roman" w:cs="Times New Roman"/>
                <w:b/>
                <w:i/>
              </w:rPr>
              <w:t>Основание для зачисления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BF9" w:rsidRPr="00B5393A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242BF9" w:rsidRPr="005E4D62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 (в форме скана)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BF9" w:rsidRPr="00837BB6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242BF9" w:rsidRPr="00837BB6" w:rsidRDefault="00242BF9" w:rsidP="00242BF9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 в форме скана)</w:t>
            </w:r>
          </w:p>
        </w:tc>
      </w:tr>
    </w:tbl>
    <w:p w:rsidR="009904DB" w:rsidRDefault="009904DB" w:rsidP="005E4D62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242BF9" w:rsidRDefault="00242BF9" w:rsidP="005E4D62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9904DB" w:rsidRPr="005E4D62" w:rsidRDefault="009904DB" w:rsidP="005E4D62">
      <w:pPr>
        <w:widowControl w:val="0"/>
        <w:spacing w:after="0" w:line="240" w:lineRule="auto"/>
        <w:ind w:right="420" w:firstLine="567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Default="005E4D62"/>
    <w:sectPr w:rsidR="005E4D62" w:rsidSect="008F65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3F" w:rsidRDefault="00CF7C3F" w:rsidP="005E4D62">
      <w:pPr>
        <w:spacing w:after="0" w:line="240" w:lineRule="auto"/>
      </w:pPr>
      <w:r>
        <w:separator/>
      </w:r>
    </w:p>
  </w:endnote>
  <w:endnote w:type="continuationSeparator" w:id="0">
    <w:p w:rsidR="00CF7C3F" w:rsidRDefault="00CF7C3F" w:rsidP="005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3F" w:rsidRDefault="00CF7C3F" w:rsidP="005E4D62">
      <w:pPr>
        <w:spacing w:after="0" w:line="240" w:lineRule="auto"/>
      </w:pPr>
      <w:r>
        <w:separator/>
      </w:r>
    </w:p>
  </w:footnote>
  <w:footnote w:type="continuationSeparator" w:id="0">
    <w:p w:rsidR="00CF7C3F" w:rsidRDefault="00CF7C3F" w:rsidP="005E4D62">
      <w:pPr>
        <w:spacing w:after="0" w:line="240" w:lineRule="auto"/>
      </w:pPr>
      <w:r>
        <w:continuationSeparator/>
      </w:r>
    </w:p>
  </w:footnote>
  <w:footnote w:id="1">
    <w:p w:rsidR="00242BF9" w:rsidRPr="00632D58" w:rsidRDefault="00242BF9" w:rsidP="00242BF9">
      <w:pPr>
        <w:pStyle w:val="a3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proofErr w:type="gramStart"/>
      <w:r w:rsidRPr="00632D58">
        <w:rPr>
          <w:rFonts w:ascii="Times New Roman" w:hAnsi="Times New Roman" w:cs="Times New Roman"/>
          <w:sz w:val="20"/>
          <w:szCs w:val="20"/>
        </w:rPr>
        <w:t>иностранные</w:t>
      </w:r>
      <w:proofErr w:type="gramEnd"/>
      <w:r w:rsidRPr="00632D58">
        <w:rPr>
          <w:rFonts w:ascii="Times New Roman" w:hAnsi="Times New Roman" w:cs="Times New Roman"/>
          <w:sz w:val="20"/>
          <w:szCs w:val="20"/>
        </w:rPr>
        <w:t xml:space="preserve"> граждане, которым для пребывания на территории Российской Федерации не требуется оформления визы;</w:t>
      </w:r>
    </w:p>
  </w:footnote>
  <w:footnote w:id="2">
    <w:p w:rsidR="00242BF9" w:rsidRDefault="00242BF9" w:rsidP="00242BF9">
      <w:pPr>
        <w:pStyle w:val="a3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иностранные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2"/>
    <w:rsid w:val="00035AB5"/>
    <w:rsid w:val="000E12FF"/>
    <w:rsid w:val="001833B4"/>
    <w:rsid w:val="00242BF9"/>
    <w:rsid w:val="002E5BB1"/>
    <w:rsid w:val="00353BD1"/>
    <w:rsid w:val="00530907"/>
    <w:rsid w:val="005E4D62"/>
    <w:rsid w:val="0069764C"/>
    <w:rsid w:val="006E663D"/>
    <w:rsid w:val="00757250"/>
    <w:rsid w:val="007B3993"/>
    <w:rsid w:val="00837BB6"/>
    <w:rsid w:val="008D6DF8"/>
    <w:rsid w:val="008F65BA"/>
    <w:rsid w:val="00924A43"/>
    <w:rsid w:val="009410E0"/>
    <w:rsid w:val="00942C47"/>
    <w:rsid w:val="009904DB"/>
    <w:rsid w:val="00B062F4"/>
    <w:rsid w:val="00B14311"/>
    <w:rsid w:val="00B5393A"/>
    <w:rsid w:val="00C02DFC"/>
    <w:rsid w:val="00CF7C3F"/>
    <w:rsid w:val="00D879A0"/>
    <w:rsid w:val="00EC4047"/>
    <w:rsid w:val="00F32958"/>
    <w:rsid w:val="00F40E1A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5EC8-FB1C-4A0F-8843-9E5A60F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Веденкина Юлия Владимировна</cp:lastModifiedBy>
  <cp:revision>3</cp:revision>
  <cp:lastPrinted>2020-07-08T08:23:00Z</cp:lastPrinted>
  <dcterms:created xsi:type="dcterms:W3CDTF">2022-06-28T09:36:00Z</dcterms:created>
  <dcterms:modified xsi:type="dcterms:W3CDTF">2022-06-28T09:51:00Z</dcterms:modified>
</cp:coreProperties>
</file>