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00" w:rsidRDefault="006F1B00" w:rsidP="00F62C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РАНЖИРОВАННЫЕ СПИСКИ ПОСТ</w:t>
      </w:r>
      <w:r w:rsidR="00CB68D9">
        <w:rPr>
          <w:rFonts w:ascii="Times New Roman" w:hAnsi="Times New Roman" w:cs="Times New Roman"/>
          <w:b/>
          <w:sz w:val="24"/>
          <w:u w:val="single"/>
        </w:rPr>
        <w:t>УПАЮЩИХ В РАМКАХ ЦЕЛЕВОГО ПРИЕМА</w:t>
      </w:r>
    </w:p>
    <w:p w:rsidR="006F1B00" w:rsidRDefault="006F1B00" w:rsidP="00F62C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В ФГБУ «НМИЦК им. Академика Е.И. Чазова» Минздрава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России</w:t>
      </w:r>
      <w:r w:rsidR="00227FF5">
        <w:rPr>
          <w:rFonts w:ascii="Times New Roman" w:hAnsi="Times New Roman" w:cs="Times New Roman"/>
          <w:b/>
          <w:sz w:val="24"/>
          <w:u w:val="single"/>
        </w:rPr>
        <w:t xml:space="preserve">  от</w:t>
      </w:r>
      <w:proofErr w:type="gramEnd"/>
      <w:r w:rsidR="00227FF5">
        <w:rPr>
          <w:rFonts w:ascii="Times New Roman" w:hAnsi="Times New Roman" w:cs="Times New Roman"/>
          <w:b/>
          <w:sz w:val="24"/>
          <w:u w:val="single"/>
        </w:rPr>
        <w:t xml:space="preserve"> 11.08.2022</w:t>
      </w:r>
    </w:p>
    <w:p w:rsidR="006F1B00" w:rsidRDefault="006F1B00" w:rsidP="00F62C6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A0DC3" w:rsidRDefault="00F62C60" w:rsidP="00F62C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72FE3">
        <w:rPr>
          <w:rFonts w:ascii="Times New Roman" w:hAnsi="Times New Roman" w:cs="Times New Roman"/>
          <w:b/>
          <w:sz w:val="24"/>
          <w:u w:val="single"/>
        </w:rPr>
        <w:t>Кардиология 31.08.36</w:t>
      </w:r>
    </w:p>
    <w:p w:rsidR="00951930" w:rsidRPr="00972FE3" w:rsidRDefault="00951930" w:rsidP="00F62C6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62C60" w:rsidRPr="00972FE3" w:rsidRDefault="007E7D44" w:rsidP="00F62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1B00" w:rsidRPr="006F1B00">
        <w:rPr>
          <w:rFonts w:ascii="Times New Roman" w:hAnsi="Times New Roman" w:cs="Times New Roman"/>
          <w:sz w:val="24"/>
          <w:szCs w:val="24"/>
        </w:rPr>
        <w:t>ФГБУ «НМИЦК им. Ак. Е.И. Чазова» Минздрава России выделено</w:t>
      </w:r>
      <w:r w:rsidR="00F62C60" w:rsidRPr="00972FE3">
        <w:rPr>
          <w:rFonts w:ascii="Times New Roman" w:hAnsi="Times New Roman" w:cs="Times New Roman"/>
        </w:rPr>
        <w:t xml:space="preserve"> </w:t>
      </w:r>
      <w:r w:rsidR="00F62C60" w:rsidRPr="006F1B00">
        <w:rPr>
          <w:rFonts w:ascii="Times New Roman" w:hAnsi="Times New Roman" w:cs="Times New Roman"/>
          <w:b/>
          <w:sz w:val="28"/>
          <w:szCs w:val="28"/>
        </w:rPr>
        <w:t>25</w:t>
      </w:r>
      <w:r w:rsidR="006F1B00" w:rsidRPr="006F1B00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6F1B00">
        <w:rPr>
          <w:rFonts w:ascii="Times New Roman" w:hAnsi="Times New Roman" w:cs="Times New Roman"/>
        </w:rPr>
        <w:t xml:space="preserve">, </w:t>
      </w:r>
      <w:r w:rsidR="006F1B00" w:rsidRPr="006F1B00">
        <w:rPr>
          <w:rFonts w:ascii="Times New Roman" w:hAnsi="Times New Roman" w:cs="Times New Roman"/>
          <w:sz w:val="24"/>
          <w:szCs w:val="24"/>
        </w:rPr>
        <w:t>финансируемых федеральным бюджетом</w:t>
      </w:r>
      <w:r w:rsidR="006F1B00">
        <w:rPr>
          <w:rFonts w:ascii="Times New Roman" w:hAnsi="Times New Roman" w:cs="Times New Roman"/>
        </w:rPr>
        <w:t>.</w:t>
      </w:r>
    </w:p>
    <w:p w:rsidR="00F62C60" w:rsidRPr="00972FE3" w:rsidRDefault="00F62C60" w:rsidP="00F62C60">
      <w:pPr>
        <w:rPr>
          <w:rFonts w:ascii="Times New Roman" w:hAnsi="Times New Roman" w:cs="Times New Roman"/>
        </w:rPr>
      </w:pPr>
      <w:r w:rsidRPr="00972FE3">
        <w:rPr>
          <w:rFonts w:ascii="Times New Roman" w:hAnsi="Times New Roman" w:cs="Times New Roman"/>
        </w:rPr>
        <w:t xml:space="preserve">Поступило заявлений на целевое обучение: 15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95"/>
        <w:gridCol w:w="5679"/>
        <w:gridCol w:w="2693"/>
        <w:gridCol w:w="1276"/>
        <w:gridCol w:w="1351"/>
        <w:gridCol w:w="1268"/>
        <w:gridCol w:w="2059"/>
      </w:tblGrid>
      <w:tr w:rsidR="0096584F" w:rsidRPr="00972FE3" w:rsidTr="0096584F">
        <w:trPr>
          <w:trHeight w:val="994"/>
        </w:trPr>
        <w:tc>
          <w:tcPr>
            <w:tcW w:w="695" w:type="dxa"/>
            <w:shd w:val="clear" w:color="auto" w:fill="D9E2F3" w:themeFill="accent5" w:themeFillTint="33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9" w:type="dxa"/>
            <w:shd w:val="clear" w:color="auto" w:fill="D9E2F3" w:themeFill="accent5" w:themeFillTint="33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 xml:space="preserve">Орган исполнительной власти субъектов РФ, федеральные органы исполнительной власти, организации 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6584F" w:rsidRPr="00972FE3" w:rsidRDefault="0096584F" w:rsidP="001B0E33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Выд</w:t>
            </w:r>
            <w:r w:rsidR="001B0E33">
              <w:rPr>
                <w:rFonts w:ascii="Times New Roman" w:hAnsi="Times New Roman" w:cs="Times New Roman"/>
              </w:rPr>
              <w:t>еле</w:t>
            </w:r>
            <w:r w:rsidRPr="00972FE3">
              <w:rPr>
                <w:rFonts w:ascii="Times New Roman" w:hAnsi="Times New Roman" w:cs="Times New Roman"/>
              </w:rPr>
              <w:t xml:space="preserve">но кол-во мест на целевое обучение по специальностям, направлениям подготовки за счет бюджетных ассигнований 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 xml:space="preserve">Поступило заявлений </w:t>
            </w:r>
          </w:p>
        </w:tc>
        <w:tc>
          <w:tcPr>
            <w:tcW w:w="1351" w:type="dxa"/>
            <w:shd w:val="clear" w:color="auto" w:fill="D9E2F3" w:themeFill="accent5" w:themeFillTint="33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конкурсных баллов</w:t>
            </w:r>
          </w:p>
        </w:tc>
        <w:tc>
          <w:tcPr>
            <w:tcW w:w="1268" w:type="dxa"/>
            <w:shd w:val="clear" w:color="auto" w:fill="D9E2F3" w:themeFill="accent5" w:themeFillTint="33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зачисление</w:t>
            </w:r>
          </w:p>
        </w:tc>
        <w:tc>
          <w:tcPr>
            <w:tcW w:w="2059" w:type="dxa"/>
            <w:shd w:val="clear" w:color="auto" w:fill="D9E2F3" w:themeFill="accent5" w:themeFillTint="33"/>
          </w:tcPr>
          <w:p w:rsidR="0096584F" w:rsidRDefault="0096584F" w:rsidP="00F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</w:tr>
      <w:tr w:rsidR="0096584F" w:rsidRPr="00972FE3" w:rsidTr="0096584F">
        <w:trPr>
          <w:trHeight w:val="278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9" w:type="dxa"/>
          </w:tcPr>
          <w:p w:rsidR="0096584F" w:rsidRPr="00D57870" w:rsidRDefault="0096584F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здравоохранения Брянской области 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584F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4F" w:rsidRPr="00972FE3" w:rsidTr="0096584F">
        <w:trPr>
          <w:trHeight w:val="278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96584F" w:rsidRPr="00D57870" w:rsidRDefault="0096584F" w:rsidP="00F6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Бравая Александра Игоревна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6584F" w:rsidRPr="001B0E33" w:rsidRDefault="0096584F" w:rsidP="00596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E33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268" w:type="dxa"/>
          </w:tcPr>
          <w:p w:rsidR="0096584F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6584F">
              <w:rPr>
                <w:rFonts w:ascii="Times New Roman" w:hAnsi="Times New Roman" w:cs="Times New Roman"/>
              </w:rPr>
              <w:t>сть</w:t>
            </w:r>
          </w:p>
        </w:tc>
        <w:tc>
          <w:tcPr>
            <w:tcW w:w="2059" w:type="dxa"/>
          </w:tcPr>
          <w:p w:rsidR="0096584F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Рекомендована к зачислению</w:t>
            </w:r>
          </w:p>
        </w:tc>
      </w:tr>
      <w:tr w:rsidR="0096584F" w:rsidRPr="00972FE3" w:rsidTr="0096584F">
        <w:trPr>
          <w:trHeight w:val="286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9" w:type="dxa"/>
          </w:tcPr>
          <w:p w:rsidR="0096584F" w:rsidRPr="00D57870" w:rsidRDefault="0096584F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здравоохранения Воронежской области 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584F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4F" w:rsidRPr="00972FE3" w:rsidTr="0096584F">
        <w:trPr>
          <w:trHeight w:val="286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96584F" w:rsidRPr="00D57870" w:rsidRDefault="0096584F" w:rsidP="00F6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Свиридова Виктория Витальевна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6584F" w:rsidRPr="001B0E33" w:rsidRDefault="0096584F" w:rsidP="00596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E33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68" w:type="dxa"/>
          </w:tcPr>
          <w:p w:rsidR="0096584F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6584F">
              <w:rPr>
                <w:rFonts w:ascii="Times New Roman" w:hAnsi="Times New Roman" w:cs="Times New Roman"/>
              </w:rPr>
              <w:t>сть</w:t>
            </w:r>
          </w:p>
        </w:tc>
        <w:tc>
          <w:tcPr>
            <w:tcW w:w="2059" w:type="dxa"/>
          </w:tcPr>
          <w:p w:rsidR="0096584F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Рекомендована к зачислению</w:t>
            </w:r>
          </w:p>
        </w:tc>
      </w:tr>
      <w:tr w:rsidR="0096584F" w:rsidRPr="00972FE3" w:rsidTr="0096584F">
        <w:trPr>
          <w:trHeight w:val="278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9" w:type="dxa"/>
          </w:tcPr>
          <w:p w:rsidR="0096584F" w:rsidRPr="00D57870" w:rsidRDefault="0096584F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Калужской области 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584F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4F" w:rsidRPr="00972FE3" w:rsidTr="0096584F">
        <w:trPr>
          <w:trHeight w:val="278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96584F" w:rsidRPr="00D57870" w:rsidRDefault="0096584F" w:rsidP="00F6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Седова Анастасия Алексеевна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6584F" w:rsidRPr="001B0E33" w:rsidRDefault="001B0E33" w:rsidP="00596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E33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268" w:type="dxa"/>
          </w:tcPr>
          <w:p w:rsidR="0096584F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059" w:type="dxa"/>
          </w:tcPr>
          <w:p w:rsidR="0096584F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Рекомендована к зачислению</w:t>
            </w:r>
          </w:p>
        </w:tc>
      </w:tr>
      <w:tr w:rsidR="0096584F" w:rsidRPr="00972FE3" w:rsidTr="0096584F">
        <w:trPr>
          <w:trHeight w:val="278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96584F" w:rsidRPr="00D57870" w:rsidRDefault="0096584F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Надежда Сергеевна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6584F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68" w:type="dxa"/>
          </w:tcPr>
          <w:p w:rsidR="0096584F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059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4F" w:rsidRPr="00972FE3" w:rsidTr="0096584F">
        <w:trPr>
          <w:trHeight w:val="278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96584F" w:rsidRPr="00D57870" w:rsidRDefault="001B0E33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Дувалин</w:t>
            </w:r>
            <w:proofErr w:type="spellEnd"/>
            <w:r w:rsidRPr="00D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Михайлович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6584F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68" w:type="dxa"/>
          </w:tcPr>
          <w:p w:rsidR="0096584F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059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4F" w:rsidRPr="00972FE3" w:rsidTr="0096584F">
        <w:trPr>
          <w:trHeight w:val="278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9" w:type="dxa"/>
          </w:tcPr>
          <w:p w:rsidR="0096584F" w:rsidRPr="00D57870" w:rsidRDefault="0096584F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Карачаево-Черкесской республики 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E33" w:rsidRPr="00972FE3" w:rsidTr="0096584F">
        <w:trPr>
          <w:trHeight w:val="278"/>
        </w:trPr>
        <w:tc>
          <w:tcPr>
            <w:tcW w:w="695" w:type="dxa"/>
          </w:tcPr>
          <w:p w:rsidR="001B0E33" w:rsidRPr="00972FE3" w:rsidRDefault="001B0E33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B0E33" w:rsidRPr="00D57870" w:rsidRDefault="00D44FFA" w:rsidP="00F6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870">
              <w:rPr>
                <w:rFonts w:ascii="Times New Roman" w:hAnsi="Times New Roman" w:cs="Times New Roman"/>
                <w:b/>
                <w:sz w:val="24"/>
                <w:szCs w:val="24"/>
              </w:rPr>
              <w:t>Узденова</w:t>
            </w:r>
            <w:proofErr w:type="spellEnd"/>
            <w:r w:rsidRPr="00D5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870">
              <w:rPr>
                <w:rFonts w:ascii="Times New Roman" w:hAnsi="Times New Roman" w:cs="Times New Roman"/>
                <w:b/>
                <w:sz w:val="24"/>
                <w:szCs w:val="24"/>
              </w:rPr>
              <w:t>Кулина</w:t>
            </w:r>
            <w:proofErr w:type="spellEnd"/>
            <w:r w:rsidRPr="00D5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870">
              <w:rPr>
                <w:rFonts w:ascii="Times New Roman" w:hAnsi="Times New Roman" w:cs="Times New Roman"/>
                <w:b/>
                <w:sz w:val="24"/>
                <w:szCs w:val="24"/>
              </w:rPr>
              <w:t>Айгуфовна</w:t>
            </w:r>
            <w:proofErr w:type="spellEnd"/>
          </w:p>
        </w:tc>
        <w:tc>
          <w:tcPr>
            <w:tcW w:w="2693" w:type="dxa"/>
          </w:tcPr>
          <w:p w:rsidR="001B0E33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E33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1B0E33" w:rsidRPr="00D44FFA" w:rsidRDefault="00D44FFA" w:rsidP="00596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FF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68" w:type="dxa"/>
          </w:tcPr>
          <w:p w:rsidR="001B0E33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059" w:type="dxa"/>
          </w:tcPr>
          <w:p w:rsidR="001B0E33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Рекомендована к зачислению</w:t>
            </w:r>
          </w:p>
        </w:tc>
      </w:tr>
      <w:tr w:rsidR="001B0E33" w:rsidRPr="00972FE3" w:rsidTr="0096584F">
        <w:trPr>
          <w:trHeight w:val="278"/>
        </w:trPr>
        <w:tc>
          <w:tcPr>
            <w:tcW w:w="695" w:type="dxa"/>
          </w:tcPr>
          <w:p w:rsidR="001B0E33" w:rsidRPr="00972FE3" w:rsidRDefault="001B0E33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B0E33" w:rsidRPr="00D57870" w:rsidRDefault="00D44FFA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Борлакова</w:t>
            </w:r>
            <w:proofErr w:type="spellEnd"/>
            <w:r w:rsidRPr="00D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D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Биляловна</w:t>
            </w:r>
            <w:proofErr w:type="spellEnd"/>
          </w:p>
        </w:tc>
        <w:tc>
          <w:tcPr>
            <w:tcW w:w="2693" w:type="dxa"/>
          </w:tcPr>
          <w:p w:rsidR="001B0E33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E33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1B0E33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68" w:type="dxa"/>
          </w:tcPr>
          <w:p w:rsidR="001B0E33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059" w:type="dxa"/>
          </w:tcPr>
          <w:p w:rsidR="001B0E33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E33" w:rsidRPr="00972FE3" w:rsidTr="0096584F">
        <w:trPr>
          <w:trHeight w:val="278"/>
        </w:trPr>
        <w:tc>
          <w:tcPr>
            <w:tcW w:w="695" w:type="dxa"/>
          </w:tcPr>
          <w:p w:rsidR="001B0E33" w:rsidRPr="00972FE3" w:rsidRDefault="001B0E33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B0E33" w:rsidRPr="00D57870" w:rsidRDefault="00D44FFA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870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870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870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2693" w:type="dxa"/>
          </w:tcPr>
          <w:p w:rsidR="001B0E33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E33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1B0E33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68" w:type="dxa"/>
          </w:tcPr>
          <w:p w:rsidR="001B0E33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059" w:type="dxa"/>
          </w:tcPr>
          <w:p w:rsidR="001B0E33" w:rsidRPr="00972FE3" w:rsidRDefault="001B0E33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4F" w:rsidRPr="00972FE3" w:rsidTr="0096584F">
        <w:trPr>
          <w:trHeight w:val="286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9" w:type="dxa"/>
          </w:tcPr>
          <w:p w:rsidR="0096584F" w:rsidRPr="00D57870" w:rsidRDefault="0096584F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Красноярского края 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584F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FFA" w:rsidRPr="00972FE3" w:rsidTr="0096584F">
        <w:trPr>
          <w:trHeight w:val="286"/>
        </w:trPr>
        <w:tc>
          <w:tcPr>
            <w:tcW w:w="695" w:type="dxa"/>
          </w:tcPr>
          <w:p w:rsidR="00D44FFA" w:rsidRPr="00972FE3" w:rsidRDefault="00D44FFA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44FFA" w:rsidRDefault="00D44FFA" w:rsidP="00F62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Топоева</w:t>
            </w:r>
            <w:proofErr w:type="spellEnd"/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D57870" w:rsidRPr="00D57870" w:rsidRDefault="00D57870" w:rsidP="00F6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FFA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FFA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44FFA" w:rsidRPr="00D44FFA" w:rsidRDefault="00D44FFA" w:rsidP="00596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FFA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268" w:type="dxa"/>
          </w:tcPr>
          <w:p w:rsidR="00D44FFA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059" w:type="dxa"/>
          </w:tcPr>
          <w:p w:rsidR="00D44FFA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Рекомендована к зачислению</w:t>
            </w:r>
          </w:p>
        </w:tc>
      </w:tr>
      <w:tr w:rsidR="0096584F" w:rsidRPr="00972FE3" w:rsidTr="0096584F">
        <w:trPr>
          <w:trHeight w:val="278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79" w:type="dxa"/>
          </w:tcPr>
          <w:p w:rsidR="0096584F" w:rsidRPr="00D57870" w:rsidRDefault="0096584F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Северная Осетия-Алания 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FFA" w:rsidRPr="00972FE3" w:rsidTr="0096584F">
        <w:trPr>
          <w:trHeight w:val="278"/>
        </w:trPr>
        <w:tc>
          <w:tcPr>
            <w:tcW w:w="695" w:type="dxa"/>
          </w:tcPr>
          <w:p w:rsidR="00D44FFA" w:rsidRPr="00972FE3" w:rsidRDefault="00D44FFA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44FFA" w:rsidRPr="00D57870" w:rsidRDefault="00343CFD" w:rsidP="00F6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Варзиева</w:t>
            </w:r>
            <w:proofErr w:type="spellEnd"/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693" w:type="dxa"/>
          </w:tcPr>
          <w:p w:rsidR="00D44FFA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FFA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44FFA" w:rsidRPr="00343CFD" w:rsidRDefault="00343CFD" w:rsidP="00596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FD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268" w:type="dxa"/>
          </w:tcPr>
          <w:p w:rsidR="00D44FFA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059" w:type="dxa"/>
          </w:tcPr>
          <w:p w:rsidR="00D44FFA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Рекомендована к зачислению</w:t>
            </w:r>
          </w:p>
        </w:tc>
      </w:tr>
      <w:tr w:rsidR="00D44FFA" w:rsidRPr="00972FE3" w:rsidTr="0096584F">
        <w:trPr>
          <w:trHeight w:val="278"/>
        </w:trPr>
        <w:tc>
          <w:tcPr>
            <w:tcW w:w="695" w:type="dxa"/>
          </w:tcPr>
          <w:p w:rsidR="00D44FFA" w:rsidRPr="00972FE3" w:rsidRDefault="00D44FFA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44FFA" w:rsidRPr="00D57870" w:rsidRDefault="00343CFD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Гаглоев Алан Владимирович</w:t>
            </w:r>
          </w:p>
        </w:tc>
        <w:tc>
          <w:tcPr>
            <w:tcW w:w="2693" w:type="dxa"/>
          </w:tcPr>
          <w:p w:rsidR="00D44FFA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FFA" w:rsidRPr="00972FE3" w:rsidRDefault="00D44FFA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44FFA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68" w:type="dxa"/>
          </w:tcPr>
          <w:p w:rsidR="00343CFD" w:rsidRPr="00972FE3" w:rsidRDefault="005D32AF" w:rsidP="003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Есть</w:t>
            </w:r>
          </w:p>
        </w:tc>
        <w:tc>
          <w:tcPr>
            <w:tcW w:w="2059" w:type="dxa"/>
          </w:tcPr>
          <w:p w:rsidR="00D44FFA" w:rsidRPr="00972FE3" w:rsidRDefault="005D32AF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96584F" w:rsidRPr="00972FE3" w:rsidTr="0096584F">
        <w:trPr>
          <w:trHeight w:val="286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9" w:type="dxa"/>
          </w:tcPr>
          <w:p w:rsidR="0096584F" w:rsidRPr="00D57870" w:rsidRDefault="0096584F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организации Федерального медико-биологического агентства 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CFD" w:rsidRPr="00972FE3" w:rsidTr="0096584F">
        <w:trPr>
          <w:trHeight w:val="286"/>
        </w:trPr>
        <w:tc>
          <w:tcPr>
            <w:tcW w:w="695" w:type="dxa"/>
          </w:tcPr>
          <w:p w:rsidR="00343CFD" w:rsidRPr="00972FE3" w:rsidRDefault="00343CFD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43CFD" w:rsidRPr="00D57870" w:rsidRDefault="00343CFD" w:rsidP="00F6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Хабазов</w:t>
            </w:r>
            <w:proofErr w:type="spellEnd"/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Роберт Робертович</w:t>
            </w:r>
          </w:p>
        </w:tc>
        <w:tc>
          <w:tcPr>
            <w:tcW w:w="2693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43CFD" w:rsidRPr="00343CFD" w:rsidRDefault="00343CFD" w:rsidP="00596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FD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1268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059" w:type="dxa"/>
          </w:tcPr>
          <w:p w:rsidR="00343CFD" w:rsidRPr="00972FE3" w:rsidRDefault="00343CFD" w:rsidP="0034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96584F" w:rsidRPr="00972FE3" w:rsidTr="0096584F">
        <w:trPr>
          <w:trHeight w:val="421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9" w:type="dxa"/>
          </w:tcPr>
          <w:p w:rsidR="0096584F" w:rsidRPr="00D57870" w:rsidRDefault="0096584F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«Северо-Осетинская государственная медицинская академия» МЗ РФ </w:t>
            </w:r>
          </w:p>
        </w:tc>
        <w:tc>
          <w:tcPr>
            <w:tcW w:w="2693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96584F" w:rsidRPr="00972FE3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840" w:rsidRPr="00972FE3" w:rsidTr="0096584F">
        <w:trPr>
          <w:trHeight w:val="421"/>
        </w:trPr>
        <w:tc>
          <w:tcPr>
            <w:tcW w:w="695" w:type="dxa"/>
          </w:tcPr>
          <w:p w:rsidR="00616840" w:rsidRPr="00972FE3" w:rsidRDefault="00616840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616840" w:rsidRPr="00D57870" w:rsidRDefault="00616840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6840" w:rsidRPr="00972FE3" w:rsidRDefault="00616840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6840" w:rsidRPr="00972FE3" w:rsidRDefault="00616840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16840" w:rsidRPr="00972FE3" w:rsidRDefault="00616840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616840" w:rsidRPr="00972FE3" w:rsidRDefault="00616840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616840" w:rsidRPr="00972FE3" w:rsidRDefault="00616840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4F" w:rsidRPr="00972FE3" w:rsidTr="0096584F">
        <w:trPr>
          <w:trHeight w:val="134"/>
        </w:trPr>
        <w:tc>
          <w:tcPr>
            <w:tcW w:w="695" w:type="dxa"/>
          </w:tcPr>
          <w:p w:rsidR="0096584F" w:rsidRPr="00972FE3" w:rsidRDefault="0096584F" w:rsidP="00F62C6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9" w:type="dxa"/>
          </w:tcPr>
          <w:p w:rsidR="0096584F" w:rsidRPr="00CB68D9" w:rsidRDefault="0096584F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D9">
              <w:rPr>
                <w:rFonts w:ascii="Times New Roman" w:hAnsi="Times New Roman" w:cs="Times New Roman"/>
                <w:sz w:val="24"/>
                <w:szCs w:val="24"/>
              </w:rPr>
              <w:t xml:space="preserve">Иные заказчики целевого обучения </w:t>
            </w:r>
          </w:p>
        </w:tc>
        <w:tc>
          <w:tcPr>
            <w:tcW w:w="2693" w:type="dxa"/>
          </w:tcPr>
          <w:p w:rsidR="0096584F" w:rsidRPr="00CB68D9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  <w:r w:rsidRPr="00CB68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96584F" w:rsidRPr="00CB68D9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 w:rsidRPr="00CB6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96584F" w:rsidRPr="00CB68D9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6584F" w:rsidRPr="00CB68D9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96584F" w:rsidRPr="00CB68D9" w:rsidRDefault="0096584F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CFD" w:rsidRPr="00972FE3" w:rsidTr="0096584F">
        <w:trPr>
          <w:trHeight w:val="134"/>
        </w:trPr>
        <w:tc>
          <w:tcPr>
            <w:tcW w:w="695" w:type="dxa"/>
          </w:tcPr>
          <w:p w:rsidR="00343CFD" w:rsidRPr="00972FE3" w:rsidRDefault="00343CFD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43CFD" w:rsidRPr="00CB68D9" w:rsidRDefault="00343CFD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D9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693" w:type="dxa"/>
          </w:tcPr>
          <w:p w:rsidR="00343CFD" w:rsidRPr="00CB68D9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CFD" w:rsidRPr="00CB68D9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43CFD" w:rsidRPr="00CB68D9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43CFD" w:rsidRPr="00CB68D9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343CFD" w:rsidRPr="00CB68D9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CFD" w:rsidRPr="00972FE3" w:rsidTr="0096584F">
        <w:trPr>
          <w:trHeight w:val="134"/>
        </w:trPr>
        <w:tc>
          <w:tcPr>
            <w:tcW w:w="695" w:type="dxa"/>
          </w:tcPr>
          <w:p w:rsidR="00343CFD" w:rsidRPr="00972FE3" w:rsidRDefault="00343CFD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43CFD" w:rsidRPr="00CB68D9" w:rsidRDefault="00343CFD" w:rsidP="00F6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Пахоменко Полина Константиновна</w:t>
            </w:r>
          </w:p>
        </w:tc>
        <w:tc>
          <w:tcPr>
            <w:tcW w:w="2693" w:type="dxa"/>
          </w:tcPr>
          <w:p w:rsidR="00343CFD" w:rsidRPr="00CB68D9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CFD" w:rsidRPr="00CB68D9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43CFD" w:rsidRPr="00CB68D9" w:rsidRDefault="00343CFD" w:rsidP="00596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8D9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268" w:type="dxa"/>
          </w:tcPr>
          <w:p w:rsidR="00343CFD" w:rsidRPr="00CB68D9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 w:rsidRPr="00CB68D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059" w:type="dxa"/>
          </w:tcPr>
          <w:p w:rsidR="00343CFD" w:rsidRPr="00CB68D9" w:rsidRDefault="00575FCF" w:rsidP="00596AEE">
            <w:pPr>
              <w:jc w:val="center"/>
              <w:rPr>
                <w:rFonts w:ascii="Times New Roman" w:hAnsi="Times New Roman" w:cs="Times New Roman"/>
              </w:rPr>
            </w:pPr>
            <w:r w:rsidRPr="00CB68D9">
              <w:rPr>
                <w:rFonts w:ascii="Times New Roman" w:hAnsi="Times New Roman" w:cs="Times New Roman"/>
              </w:rPr>
              <w:t>Рекомендована к зачислению</w:t>
            </w:r>
          </w:p>
        </w:tc>
      </w:tr>
      <w:tr w:rsidR="00343CFD" w:rsidRPr="00972FE3" w:rsidTr="0096584F">
        <w:trPr>
          <w:trHeight w:val="134"/>
        </w:trPr>
        <w:tc>
          <w:tcPr>
            <w:tcW w:w="695" w:type="dxa"/>
          </w:tcPr>
          <w:p w:rsidR="00343CFD" w:rsidRPr="00972FE3" w:rsidRDefault="00343CFD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43CFD" w:rsidRPr="00D57870" w:rsidRDefault="00343CFD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2693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CFD" w:rsidRPr="00972FE3" w:rsidTr="0096584F">
        <w:trPr>
          <w:trHeight w:val="134"/>
        </w:trPr>
        <w:tc>
          <w:tcPr>
            <w:tcW w:w="695" w:type="dxa"/>
          </w:tcPr>
          <w:p w:rsidR="00343CFD" w:rsidRPr="00972FE3" w:rsidRDefault="00343CFD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43CFD" w:rsidRPr="00D57870" w:rsidRDefault="00343CFD" w:rsidP="00F6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Газдиева</w:t>
            </w:r>
            <w:proofErr w:type="spellEnd"/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Хасбулатовна</w:t>
            </w:r>
            <w:proofErr w:type="spellEnd"/>
          </w:p>
        </w:tc>
        <w:tc>
          <w:tcPr>
            <w:tcW w:w="2693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43CFD" w:rsidRPr="00343CFD" w:rsidRDefault="00343CFD" w:rsidP="00596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FD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268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059" w:type="dxa"/>
          </w:tcPr>
          <w:p w:rsidR="00343CFD" w:rsidRPr="00972FE3" w:rsidRDefault="00575FCF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Рекомендована к зачислению</w:t>
            </w:r>
          </w:p>
        </w:tc>
      </w:tr>
      <w:tr w:rsidR="00343CFD" w:rsidRPr="00972FE3" w:rsidTr="0096584F">
        <w:trPr>
          <w:trHeight w:val="134"/>
        </w:trPr>
        <w:tc>
          <w:tcPr>
            <w:tcW w:w="695" w:type="dxa"/>
          </w:tcPr>
          <w:p w:rsidR="00343CFD" w:rsidRPr="00972FE3" w:rsidRDefault="00343CFD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43CFD" w:rsidRPr="00D57870" w:rsidRDefault="00343CFD" w:rsidP="00F6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>ФГБУ «НМИЦК им. Ак. Е.И. Чазова» МЗ РФ</w:t>
            </w:r>
          </w:p>
        </w:tc>
        <w:tc>
          <w:tcPr>
            <w:tcW w:w="2693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CFD" w:rsidRPr="00972FE3" w:rsidTr="0096584F">
        <w:trPr>
          <w:trHeight w:val="134"/>
        </w:trPr>
        <w:tc>
          <w:tcPr>
            <w:tcW w:w="695" w:type="dxa"/>
          </w:tcPr>
          <w:p w:rsidR="00343CFD" w:rsidRPr="00972FE3" w:rsidRDefault="00343CFD" w:rsidP="00F6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43CFD" w:rsidRPr="00D57870" w:rsidRDefault="00343CFD" w:rsidP="00F6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Петухова Мария Васильевна</w:t>
            </w:r>
          </w:p>
        </w:tc>
        <w:tc>
          <w:tcPr>
            <w:tcW w:w="2693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343CFD" w:rsidRPr="00343CFD" w:rsidRDefault="00343CFD" w:rsidP="00596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FD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268" w:type="dxa"/>
          </w:tcPr>
          <w:p w:rsidR="00343CFD" w:rsidRPr="00972FE3" w:rsidRDefault="00343CFD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059" w:type="dxa"/>
          </w:tcPr>
          <w:p w:rsidR="00343CFD" w:rsidRPr="00972FE3" w:rsidRDefault="00575FCF" w:rsidP="0059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Рекомендована к зачислению</w:t>
            </w:r>
          </w:p>
        </w:tc>
      </w:tr>
      <w:tr w:rsidR="0096584F" w:rsidRPr="00575FCF" w:rsidTr="0096584F">
        <w:trPr>
          <w:trHeight w:val="39"/>
        </w:trPr>
        <w:tc>
          <w:tcPr>
            <w:tcW w:w="695" w:type="dxa"/>
          </w:tcPr>
          <w:p w:rsidR="0096584F" w:rsidRPr="00575FCF" w:rsidRDefault="0096584F" w:rsidP="00F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96584F" w:rsidRPr="00575FCF" w:rsidRDefault="0096584F" w:rsidP="00F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96584F" w:rsidRPr="00575FCF" w:rsidRDefault="0096584F" w:rsidP="00596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C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6584F" w:rsidRPr="00575FCF" w:rsidRDefault="0096584F" w:rsidP="00596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C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51" w:type="dxa"/>
          </w:tcPr>
          <w:p w:rsidR="0096584F" w:rsidRPr="00575FCF" w:rsidRDefault="0096584F" w:rsidP="00596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96584F" w:rsidRPr="00575FCF" w:rsidRDefault="0096584F" w:rsidP="00596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6584F" w:rsidRPr="00575FCF" w:rsidRDefault="0096584F" w:rsidP="00596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2C60" w:rsidRDefault="00F62C60" w:rsidP="00F62C60">
      <w:pPr>
        <w:rPr>
          <w:rFonts w:ascii="Times New Roman" w:hAnsi="Times New Roman" w:cs="Times New Roman"/>
          <w:sz w:val="28"/>
          <w:szCs w:val="28"/>
        </w:rPr>
      </w:pPr>
    </w:p>
    <w:p w:rsidR="00575FCF" w:rsidRPr="00CB68D9" w:rsidRDefault="00575FCF" w:rsidP="00CB6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D9">
        <w:rPr>
          <w:rFonts w:ascii="Times New Roman" w:hAnsi="Times New Roman" w:cs="Times New Roman"/>
          <w:b/>
          <w:sz w:val="28"/>
          <w:szCs w:val="28"/>
        </w:rPr>
        <w:t xml:space="preserve">Рекомендовано к </w:t>
      </w:r>
      <w:proofErr w:type="gramStart"/>
      <w:r w:rsidRPr="00CB68D9">
        <w:rPr>
          <w:rFonts w:ascii="Times New Roman" w:hAnsi="Times New Roman" w:cs="Times New Roman"/>
          <w:b/>
          <w:sz w:val="28"/>
          <w:szCs w:val="28"/>
        </w:rPr>
        <w:t>зачислению  по</w:t>
      </w:r>
      <w:proofErr w:type="gramEnd"/>
      <w:r w:rsidRPr="00CB68D9">
        <w:rPr>
          <w:rFonts w:ascii="Times New Roman" w:hAnsi="Times New Roman" w:cs="Times New Roman"/>
          <w:b/>
          <w:sz w:val="28"/>
          <w:szCs w:val="28"/>
        </w:rPr>
        <w:t xml:space="preserve"> специальности «Кардиология»</w:t>
      </w:r>
      <w:r w:rsidR="00CB6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D9" w:rsidRPr="00CB6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AF">
        <w:rPr>
          <w:rFonts w:ascii="Times New Roman" w:hAnsi="Times New Roman" w:cs="Times New Roman"/>
          <w:b/>
          <w:sz w:val="28"/>
          <w:szCs w:val="28"/>
        </w:rPr>
        <w:t>11</w:t>
      </w:r>
      <w:r w:rsidRPr="00CB68D9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="00CB68D9" w:rsidRPr="00CB68D9">
        <w:rPr>
          <w:rFonts w:ascii="Times New Roman" w:hAnsi="Times New Roman" w:cs="Times New Roman"/>
          <w:b/>
          <w:sz w:val="28"/>
          <w:szCs w:val="28"/>
        </w:rPr>
        <w:t xml:space="preserve"> по договором о целевом </w:t>
      </w:r>
      <w:r w:rsidR="00CB68D9">
        <w:rPr>
          <w:rFonts w:ascii="Times New Roman" w:hAnsi="Times New Roman" w:cs="Times New Roman"/>
          <w:b/>
          <w:sz w:val="28"/>
          <w:szCs w:val="28"/>
        </w:rPr>
        <w:t>о</w:t>
      </w:r>
      <w:r w:rsidR="00CB68D9" w:rsidRPr="00CB68D9">
        <w:rPr>
          <w:rFonts w:ascii="Times New Roman" w:hAnsi="Times New Roman" w:cs="Times New Roman"/>
          <w:b/>
          <w:sz w:val="28"/>
          <w:szCs w:val="28"/>
        </w:rPr>
        <w:t>бучении</w:t>
      </w:r>
    </w:p>
    <w:p w:rsidR="001271B7" w:rsidRDefault="001271B7" w:rsidP="00F62C60">
      <w:pPr>
        <w:rPr>
          <w:rFonts w:ascii="Times New Roman" w:hAnsi="Times New Roman" w:cs="Times New Roman"/>
        </w:rPr>
      </w:pPr>
    </w:p>
    <w:p w:rsidR="001271B7" w:rsidRDefault="001271B7" w:rsidP="00F62C60">
      <w:pPr>
        <w:rPr>
          <w:rFonts w:ascii="Times New Roman" w:hAnsi="Times New Roman" w:cs="Times New Roman"/>
        </w:rPr>
      </w:pPr>
    </w:p>
    <w:p w:rsidR="001271B7" w:rsidRDefault="001271B7" w:rsidP="00F62C60">
      <w:pPr>
        <w:rPr>
          <w:rFonts w:ascii="Times New Roman" w:hAnsi="Times New Roman" w:cs="Times New Roman"/>
        </w:rPr>
      </w:pPr>
    </w:p>
    <w:p w:rsidR="001271B7" w:rsidRDefault="001271B7" w:rsidP="00F62C60">
      <w:pPr>
        <w:rPr>
          <w:rFonts w:ascii="Times New Roman" w:hAnsi="Times New Roman" w:cs="Times New Roman"/>
        </w:rPr>
      </w:pPr>
    </w:p>
    <w:p w:rsidR="00575FCF" w:rsidRDefault="00575FCF" w:rsidP="00F62C60">
      <w:pPr>
        <w:rPr>
          <w:rFonts w:ascii="Times New Roman" w:hAnsi="Times New Roman" w:cs="Times New Roman"/>
        </w:rPr>
      </w:pPr>
    </w:p>
    <w:p w:rsidR="00575FCF" w:rsidRDefault="00575FCF" w:rsidP="00F62C60">
      <w:pPr>
        <w:rPr>
          <w:rFonts w:ascii="Times New Roman" w:hAnsi="Times New Roman" w:cs="Times New Roman"/>
        </w:rPr>
      </w:pPr>
    </w:p>
    <w:p w:rsidR="001271B7" w:rsidRDefault="001271B7" w:rsidP="00F62C60">
      <w:pPr>
        <w:rPr>
          <w:rFonts w:ascii="Times New Roman" w:hAnsi="Times New Roman" w:cs="Times New Roman"/>
        </w:rPr>
      </w:pPr>
    </w:p>
    <w:p w:rsidR="001271B7" w:rsidRDefault="001271B7" w:rsidP="00F62C60">
      <w:pPr>
        <w:rPr>
          <w:rFonts w:ascii="Times New Roman" w:hAnsi="Times New Roman" w:cs="Times New Roman"/>
        </w:rPr>
      </w:pPr>
    </w:p>
    <w:p w:rsidR="001369FE" w:rsidRPr="00D57870" w:rsidRDefault="001369FE" w:rsidP="001369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Сердечно-сосудистая </w:t>
      </w:r>
      <w:proofErr w:type="gramStart"/>
      <w:r w:rsidRPr="00D57870">
        <w:rPr>
          <w:rFonts w:ascii="Times New Roman" w:hAnsi="Times New Roman" w:cs="Times New Roman"/>
          <w:b/>
          <w:sz w:val="28"/>
          <w:szCs w:val="28"/>
          <w:u w:val="single"/>
        </w:rPr>
        <w:t>хирургия  31.08.63</w:t>
      </w:r>
      <w:proofErr w:type="gramEnd"/>
    </w:p>
    <w:p w:rsidR="00575FCF" w:rsidRPr="00972FE3" w:rsidRDefault="00575FCF" w:rsidP="00575FCF">
      <w:pPr>
        <w:rPr>
          <w:rFonts w:ascii="Times New Roman" w:hAnsi="Times New Roman" w:cs="Times New Roman"/>
        </w:rPr>
      </w:pPr>
      <w:r w:rsidRPr="006F1B00">
        <w:rPr>
          <w:rFonts w:ascii="Times New Roman" w:hAnsi="Times New Roman" w:cs="Times New Roman"/>
          <w:sz w:val="24"/>
          <w:szCs w:val="24"/>
        </w:rPr>
        <w:t>ФГБУ «НМИЦК им. Ак. Е.И. Чазова» Минздрава России выделено</w:t>
      </w:r>
      <w:r w:rsidRPr="00972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F1B00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</w:rPr>
        <w:t xml:space="preserve">, </w:t>
      </w:r>
      <w:r w:rsidRPr="006F1B00">
        <w:rPr>
          <w:rFonts w:ascii="Times New Roman" w:hAnsi="Times New Roman" w:cs="Times New Roman"/>
          <w:sz w:val="24"/>
          <w:szCs w:val="24"/>
        </w:rPr>
        <w:t>финансируемых федеральным бюджетом</w:t>
      </w:r>
      <w:r>
        <w:rPr>
          <w:rFonts w:ascii="Times New Roman" w:hAnsi="Times New Roman" w:cs="Times New Roman"/>
        </w:rPr>
        <w:t>.</w:t>
      </w:r>
    </w:p>
    <w:p w:rsidR="001369FE" w:rsidRPr="00972FE3" w:rsidRDefault="001369FE" w:rsidP="001369FE">
      <w:pPr>
        <w:rPr>
          <w:rFonts w:ascii="Times New Roman" w:hAnsi="Times New Roman" w:cs="Times New Roman"/>
        </w:rPr>
      </w:pPr>
      <w:r w:rsidRPr="00972FE3">
        <w:rPr>
          <w:rFonts w:ascii="Times New Roman" w:hAnsi="Times New Roman" w:cs="Times New Roman"/>
        </w:rPr>
        <w:t>Поступило заявлений на целевое обучение:</w:t>
      </w:r>
      <w:r>
        <w:rPr>
          <w:rFonts w:ascii="Times New Roman" w:hAnsi="Times New Roman" w:cs="Times New Roman"/>
        </w:rPr>
        <w:t xml:space="preserve"> 1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98"/>
        <w:gridCol w:w="4542"/>
        <w:gridCol w:w="2977"/>
        <w:gridCol w:w="1276"/>
        <w:gridCol w:w="1417"/>
        <w:gridCol w:w="1276"/>
        <w:gridCol w:w="2126"/>
      </w:tblGrid>
      <w:tr w:rsidR="00575FCF" w:rsidRPr="00972FE3" w:rsidTr="00575FCF">
        <w:trPr>
          <w:trHeight w:val="994"/>
        </w:trPr>
        <w:tc>
          <w:tcPr>
            <w:tcW w:w="698" w:type="dxa"/>
            <w:shd w:val="clear" w:color="auto" w:fill="D9E2F3" w:themeFill="accent5" w:themeFillTint="33"/>
          </w:tcPr>
          <w:p w:rsidR="00575FCF" w:rsidRPr="00972FE3" w:rsidRDefault="00575FCF" w:rsidP="00494BA9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:rsidR="00575FCF" w:rsidRPr="00972FE3" w:rsidRDefault="00575FCF" w:rsidP="00494BA9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 xml:space="preserve">Орган исполнительной власти субъектов РФ, федеральные органы исполнительной власти, организации 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575FCF" w:rsidRPr="00972FE3" w:rsidRDefault="00575FCF" w:rsidP="00575FCF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Выд</w:t>
            </w:r>
            <w:r>
              <w:rPr>
                <w:rFonts w:ascii="Times New Roman" w:hAnsi="Times New Roman" w:cs="Times New Roman"/>
              </w:rPr>
              <w:t>еле</w:t>
            </w:r>
            <w:r w:rsidRPr="00972FE3">
              <w:rPr>
                <w:rFonts w:ascii="Times New Roman" w:hAnsi="Times New Roman" w:cs="Times New Roman"/>
              </w:rPr>
              <w:t xml:space="preserve">но кол-во мест на целевое обучение по специальностям, направлениям подготовки за счет бюджетных ассигнований 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575FCF" w:rsidRPr="00972FE3" w:rsidRDefault="00575FCF" w:rsidP="00494BA9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 xml:space="preserve">Поступило заявлений 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575FCF" w:rsidRPr="00972FE3" w:rsidRDefault="00575FCF" w:rsidP="0049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конкурсных баллов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575FCF" w:rsidRPr="00972FE3" w:rsidRDefault="00575FCF" w:rsidP="0049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зачисление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575FCF" w:rsidRPr="00972FE3" w:rsidRDefault="00575FCF" w:rsidP="0049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</w:tr>
      <w:tr w:rsidR="00575FCF" w:rsidRPr="00972FE3" w:rsidTr="00575FCF">
        <w:trPr>
          <w:trHeight w:val="278"/>
        </w:trPr>
        <w:tc>
          <w:tcPr>
            <w:tcW w:w="698" w:type="dxa"/>
          </w:tcPr>
          <w:p w:rsidR="00575FCF" w:rsidRPr="00972FE3" w:rsidRDefault="00575FCF" w:rsidP="00494BA9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575FCF" w:rsidRPr="00D57870" w:rsidRDefault="00575FCF" w:rsidP="0013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здравоохранения Орловской области </w:t>
            </w:r>
          </w:p>
        </w:tc>
        <w:tc>
          <w:tcPr>
            <w:tcW w:w="2977" w:type="dxa"/>
          </w:tcPr>
          <w:p w:rsidR="00575FCF" w:rsidRPr="00972FE3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75FCF" w:rsidRPr="00972FE3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75FCF" w:rsidRPr="00972FE3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CF" w:rsidRPr="00972FE3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CF" w:rsidRPr="00972FE3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FCF" w:rsidRPr="00972FE3" w:rsidTr="00575FCF">
        <w:trPr>
          <w:trHeight w:val="239"/>
        </w:trPr>
        <w:tc>
          <w:tcPr>
            <w:tcW w:w="698" w:type="dxa"/>
          </w:tcPr>
          <w:p w:rsidR="00575FCF" w:rsidRPr="00972FE3" w:rsidRDefault="00575FCF" w:rsidP="00494BA9">
            <w:pPr>
              <w:rPr>
                <w:rFonts w:ascii="Times New Roman" w:hAnsi="Times New Roman" w:cs="Times New Roman"/>
              </w:rPr>
            </w:pPr>
            <w:bookmarkStart w:id="0" w:name="_GoBack" w:colFirst="2" w:colLast="7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2" w:type="dxa"/>
          </w:tcPr>
          <w:p w:rsidR="00575FCF" w:rsidRPr="00D57870" w:rsidRDefault="00575FCF" w:rsidP="0049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>Иные заказчики целевого обучения</w:t>
            </w:r>
          </w:p>
        </w:tc>
        <w:tc>
          <w:tcPr>
            <w:tcW w:w="2977" w:type="dxa"/>
          </w:tcPr>
          <w:p w:rsidR="00575FCF" w:rsidRPr="00972FE3" w:rsidRDefault="00227FF5" w:rsidP="0049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75FCF" w:rsidRPr="00972FE3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75FCF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CF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CF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FCF" w:rsidRPr="00972FE3" w:rsidTr="00575FCF">
        <w:trPr>
          <w:trHeight w:val="385"/>
        </w:trPr>
        <w:tc>
          <w:tcPr>
            <w:tcW w:w="698" w:type="dxa"/>
          </w:tcPr>
          <w:p w:rsidR="00575FCF" w:rsidRDefault="00575FCF" w:rsidP="00494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575FCF" w:rsidRPr="00D57870" w:rsidRDefault="00D57870" w:rsidP="0049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Пенза</w:t>
            </w:r>
          </w:p>
        </w:tc>
        <w:tc>
          <w:tcPr>
            <w:tcW w:w="2977" w:type="dxa"/>
          </w:tcPr>
          <w:p w:rsidR="00575FCF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CF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5FCF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CF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CF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575FCF" w:rsidRPr="00972FE3" w:rsidTr="00575FCF">
        <w:trPr>
          <w:trHeight w:val="385"/>
        </w:trPr>
        <w:tc>
          <w:tcPr>
            <w:tcW w:w="698" w:type="dxa"/>
          </w:tcPr>
          <w:p w:rsidR="00575FCF" w:rsidRDefault="00575FCF" w:rsidP="00494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575FCF" w:rsidRPr="00D57870" w:rsidRDefault="00D57870" w:rsidP="0049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870">
              <w:rPr>
                <w:rFonts w:ascii="Times New Roman" w:hAnsi="Times New Roman" w:cs="Times New Roman"/>
                <w:sz w:val="24"/>
                <w:szCs w:val="24"/>
              </w:rPr>
              <w:t>Нуцалханов</w:t>
            </w:r>
            <w:proofErr w:type="spellEnd"/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870">
              <w:rPr>
                <w:rFonts w:ascii="Times New Roman" w:hAnsi="Times New Roman" w:cs="Times New Roman"/>
                <w:sz w:val="24"/>
                <w:szCs w:val="24"/>
              </w:rPr>
              <w:t>Нуцалхан</w:t>
            </w:r>
            <w:proofErr w:type="spellEnd"/>
            <w:r w:rsidRPr="00D5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870">
              <w:rPr>
                <w:rFonts w:ascii="Times New Roman" w:hAnsi="Times New Roman" w:cs="Times New Roman"/>
                <w:sz w:val="24"/>
                <w:szCs w:val="24"/>
              </w:rPr>
              <w:t>Динмагомедович</w:t>
            </w:r>
            <w:proofErr w:type="spellEnd"/>
          </w:p>
        </w:tc>
        <w:tc>
          <w:tcPr>
            <w:tcW w:w="2977" w:type="dxa"/>
          </w:tcPr>
          <w:p w:rsidR="00575FCF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CF" w:rsidRDefault="00575FCF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5FCF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76" w:type="dxa"/>
          </w:tcPr>
          <w:p w:rsidR="00575FCF" w:rsidRDefault="005C29AF" w:rsidP="0049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126" w:type="dxa"/>
          </w:tcPr>
          <w:p w:rsidR="00575FCF" w:rsidRDefault="005C29AF" w:rsidP="0049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 к зачислению</w:t>
            </w:r>
          </w:p>
        </w:tc>
      </w:tr>
      <w:tr w:rsidR="00575FCF" w:rsidRPr="00972FE3" w:rsidTr="00575FCF">
        <w:trPr>
          <w:trHeight w:val="39"/>
        </w:trPr>
        <w:tc>
          <w:tcPr>
            <w:tcW w:w="698" w:type="dxa"/>
          </w:tcPr>
          <w:p w:rsidR="00575FCF" w:rsidRPr="00972FE3" w:rsidRDefault="00575FCF" w:rsidP="00494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575FCF" w:rsidRPr="00972FE3" w:rsidRDefault="00575FCF" w:rsidP="00494BA9">
            <w:pPr>
              <w:rPr>
                <w:rFonts w:ascii="Times New Roman" w:hAnsi="Times New Roman" w:cs="Times New Roman"/>
                <w:b/>
              </w:rPr>
            </w:pPr>
            <w:r w:rsidRPr="00972FE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7" w:type="dxa"/>
          </w:tcPr>
          <w:p w:rsidR="00575FCF" w:rsidRPr="00972FE3" w:rsidRDefault="00575FCF" w:rsidP="00136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75FCF" w:rsidRPr="00972FE3" w:rsidRDefault="00D57870" w:rsidP="00136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575FCF" w:rsidRDefault="00575FCF" w:rsidP="00136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75FCF" w:rsidRDefault="00575FCF" w:rsidP="00136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75FCF" w:rsidRDefault="00575FCF" w:rsidP="00136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71B7" w:rsidRDefault="001271B7" w:rsidP="001369FE">
      <w:pPr>
        <w:rPr>
          <w:rFonts w:ascii="Times New Roman" w:hAnsi="Times New Roman" w:cs="Times New Roman"/>
        </w:rPr>
      </w:pPr>
    </w:p>
    <w:p w:rsidR="001369FE" w:rsidRPr="00D57870" w:rsidRDefault="001369FE" w:rsidP="001369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57870">
        <w:rPr>
          <w:rFonts w:ascii="Times New Roman" w:hAnsi="Times New Roman" w:cs="Times New Roman"/>
          <w:b/>
          <w:sz w:val="28"/>
          <w:szCs w:val="28"/>
          <w:u w:val="single"/>
        </w:rPr>
        <w:t>Рентгенология  31.08.09</w:t>
      </w:r>
      <w:proofErr w:type="gramEnd"/>
    </w:p>
    <w:p w:rsidR="00D57870" w:rsidRPr="00972FE3" w:rsidRDefault="00D57870" w:rsidP="00D57870">
      <w:pPr>
        <w:rPr>
          <w:rFonts w:ascii="Times New Roman" w:hAnsi="Times New Roman" w:cs="Times New Roman"/>
        </w:rPr>
      </w:pPr>
      <w:r w:rsidRPr="006F1B00">
        <w:rPr>
          <w:rFonts w:ascii="Times New Roman" w:hAnsi="Times New Roman" w:cs="Times New Roman"/>
          <w:sz w:val="24"/>
          <w:szCs w:val="24"/>
        </w:rPr>
        <w:t>ФГБУ «НМИЦК им. Ак. Е.И. Чазова» Минздрава России выделено</w:t>
      </w:r>
      <w:r w:rsidRPr="00972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F1B00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</w:rPr>
        <w:t xml:space="preserve">, </w:t>
      </w:r>
      <w:r w:rsidRPr="006F1B00">
        <w:rPr>
          <w:rFonts w:ascii="Times New Roman" w:hAnsi="Times New Roman" w:cs="Times New Roman"/>
          <w:sz w:val="24"/>
          <w:szCs w:val="24"/>
        </w:rPr>
        <w:t>финансируемых федеральным бюджетом</w:t>
      </w:r>
      <w:r>
        <w:rPr>
          <w:rFonts w:ascii="Times New Roman" w:hAnsi="Times New Roman" w:cs="Times New Roman"/>
        </w:rPr>
        <w:t>.</w:t>
      </w:r>
    </w:p>
    <w:p w:rsidR="001369FE" w:rsidRPr="00972FE3" w:rsidRDefault="001369FE" w:rsidP="001369FE">
      <w:pPr>
        <w:rPr>
          <w:rFonts w:ascii="Times New Roman" w:hAnsi="Times New Roman" w:cs="Times New Roman"/>
        </w:rPr>
      </w:pPr>
      <w:r w:rsidRPr="00972FE3">
        <w:rPr>
          <w:rFonts w:ascii="Times New Roman" w:hAnsi="Times New Roman" w:cs="Times New Roman"/>
        </w:rPr>
        <w:t>Поступило заявлений на целевое обучение:</w:t>
      </w:r>
      <w:r>
        <w:rPr>
          <w:rFonts w:ascii="Times New Roman" w:hAnsi="Times New Roman" w:cs="Times New Roman"/>
        </w:rPr>
        <w:t xml:space="preserve"> 1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62"/>
        <w:gridCol w:w="4962"/>
        <w:gridCol w:w="2693"/>
        <w:gridCol w:w="1276"/>
        <w:gridCol w:w="1417"/>
        <w:gridCol w:w="1276"/>
        <w:gridCol w:w="2126"/>
      </w:tblGrid>
      <w:tr w:rsidR="00D57870" w:rsidRPr="00972FE3" w:rsidTr="00D57870">
        <w:trPr>
          <w:trHeight w:val="994"/>
        </w:trPr>
        <w:tc>
          <w:tcPr>
            <w:tcW w:w="562" w:type="dxa"/>
            <w:shd w:val="clear" w:color="auto" w:fill="D9E2F3" w:themeFill="accent5" w:themeFillTint="33"/>
          </w:tcPr>
          <w:p w:rsidR="00D57870" w:rsidRPr="00972FE3" w:rsidRDefault="00D57870" w:rsidP="00D5787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2" w:type="dxa"/>
            <w:shd w:val="clear" w:color="auto" w:fill="D9E2F3" w:themeFill="accent5" w:themeFillTint="33"/>
          </w:tcPr>
          <w:p w:rsidR="00D57870" w:rsidRPr="00972FE3" w:rsidRDefault="00D57870" w:rsidP="00D5787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 xml:space="preserve">Орган исполнительной власти субъектов РФ, федеральные органы исполнительной власти, организации 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D57870" w:rsidRPr="00972FE3" w:rsidRDefault="00D57870" w:rsidP="00D5787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 xml:space="preserve">Выдано кол-во мест на целевое обучение по специальностям, направлениям подготовки за счет бюджетных ассигнований 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57870" w:rsidRPr="00972FE3" w:rsidRDefault="00D57870" w:rsidP="00D57870">
            <w:pPr>
              <w:rPr>
                <w:rFonts w:ascii="Times New Roman" w:hAnsi="Times New Roman" w:cs="Times New Roman"/>
              </w:rPr>
            </w:pPr>
            <w:r w:rsidRPr="00972FE3">
              <w:rPr>
                <w:rFonts w:ascii="Times New Roman" w:hAnsi="Times New Roman" w:cs="Times New Roman"/>
              </w:rPr>
              <w:t xml:space="preserve">Поступило заявлений 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D57870" w:rsidRPr="00972FE3" w:rsidRDefault="00D57870" w:rsidP="00D57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конкурсных баллов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D57870" w:rsidRPr="00972FE3" w:rsidRDefault="00D57870" w:rsidP="00D57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зачисление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D57870" w:rsidRPr="00972FE3" w:rsidRDefault="00D57870" w:rsidP="00D57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</w:tr>
      <w:tr w:rsidR="00D57870" w:rsidRPr="00972FE3" w:rsidTr="00D57870">
        <w:trPr>
          <w:trHeight w:val="571"/>
        </w:trPr>
        <w:tc>
          <w:tcPr>
            <w:tcW w:w="562" w:type="dxa"/>
          </w:tcPr>
          <w:p w:rsidR="00D57870" w:rsidRPr="00972FE3" w:rsidRDefault="00D57870" w:rsidP="0049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D57870" w:rsidRPr="00D57870" w:rsidRDefault="00D57870" w:rsidP="0049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>Иные заказчики целевого обучения</w:t>
            </w:r>
          </w:p>
        </w:tc>
        <w:tc>
          <w:tcPr>
            <w:tcW w:w="2693" w:type="dxa"/>
          </w:tcPr>
          <w:p w:rsidR="00D57870" w:rsidRPr="00972FE3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57870" w:rsidRPr="00972FE3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70" w:rsidRPr="00972FE3" w:rsidTr="00D57870">
        <w:trPr>
          <w:trHeight w:val="301"/>
        </w:trPr>
        <w:tc>
          <w:tcPr>
            <w:tcW w:w="562" w:type="dxa"/>
          </w:tcPr>
          <w:p w:rsidR="00D57870" w:rsidRDefault="00D57870" w:rsidP="00494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57870" w:rsidRPr="00D57870" w:rsidRDefault="00D57870" w:rsidP="0049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hAnsi="Times New Roman" w:cs="Times New Roman"/>
                <w:sz w:val="24"/>
                <w:szCs w:val="24"/>
              </w:rPr>
              <w:t>ФГБУ «НМИЦК им. Ак. Е.И. Чазова» МЗ РФ</w:t>
            </w:r>
          </w:p>
        </w:tc>
        <w:tc>
          <w:tcPr>
            <w:tcW w:w="2693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870" w:rsidRPr="00972FE3" w:rsidTr="00D57870">
        <w:trPr>
          <w:trHeight w:val="405"/>
        </w:trPr>
        <w:tc>
          <w:tcPr>
            <w:tcW w:w="562" w:type="dxa"/>
          </w:tcPr>
          <w:p w:rsidR="00D57870" w:rsidRDefault="00D57870" w:rsidP="00494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57870" w:rsidRPr="00D57870" w:rsidRDefault="00D57870" w:rsidP="0049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Билык Елизавета Андреевна</w:t>
            </w:r>
          </w:p>
        </w:tc>
        <w:tc>
          <w:tcPr>
            <w:tcW w:w="2693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870" w:rsidRPr="00D57870" w:rsidRDefault="00D57870" w:rsidP="00494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87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276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126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Рекомендована к зачислению</w:t>
            </w:r>
          </w:p>
        </w:tc>
      </w:tr>
      <w:tr w:rsidR="00D57870" w:rsidRPr="00972FE3" w:rsidTr="00D57870">
        <w:trPr>
          <w:trHeight w:val="39"/>
        </w:trPr>
        <w:tc>
          <w:tcPr>
            <w:tcW w:w="562" w:type="dxa"/>
          </w:tcPr>
          <w:p w:rsidR="00D57870" w:rsidRPr="00972FE3" w:rsidRDefault="00D57870" w:rsidP="00494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57870" w:rsidRPr="00972FE3" w:rsidRDefault="00D57870" w:rsidP="00494BA9">
            <w:pPr>
              <w:rPr>
                <w:rFonts w:ascii="Times New Roman" w:hAnsi="Times New Roman" w:cs="Times New Roman"/>
                <w:b/>
              </w:rPr>
            </w:pPr>
            <w:r w:rsidRPr="00972FE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93" w:type="dxa"/>
          </w:tcPr>
          <w:p w:rsidR="00D57870" w:rsidRPr="00972FE3" w:rsidRDefault="00D57870" w:rsidP="00494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D57870" w:rsidRPr="00972FE3" w:rsidRDefault="00D57870" w:rsidP="00494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57870" w:rsidRDefault="00D57870" w:rsidP="00494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369FE" w:rsidRDefault="001369FE" w:rsidP="00D57870">
      <w:pPr>
        <w:rPr>
          <w:rFonts w:ascii="Times New Roman" w:hAnsi="Times New Roman" w:cs="Times New Roman"/>
        </w:rPr>
      </w:pPr>
    </w:p>
    <w:p w:rsidR="00951930" w:rsidRPr="00D57870" w:rsidRDefault="00951930" w:rsidP="009519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Анестезиология, реаниматология </w:t>
      </w:r>
      <w:r w:rsidRPr="00D5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31.08.0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51930" w:rsidRPr="00972FE3" w:rsidRDefault="00951930" w:rsidP="00951930">
      <w:pPr>
        <w:rPr>
          <w:rFonts w:ascii="Times New Roman" w:hAnsi="Times New Roman" w:cs="Times New Roman"/>
        </w:rPr>
      </w:pPr>
      <w:r w:rsidRPr="006F1B00">
        <w:rPr>
          <w:rFonts w:ascii="Times New Roman" w:hAnsi="Times New Roman" w:cs="Times New Roman"/>
          <w:sz w:val="24"/>
          <w:szCs w:val="24"/>
        </w:rPr>
        <w:t>ФГБУ «НМИЦК им. Ак. Е.И. Чазова» Минздрава России выделено</w:t>
      </w:r>
      <w:r w:rsidRPr="00972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F1B00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</w:rPr>
        <w:t xml:space="preserve">, </w:t>
      </w:r>
      <w:r w:rsidRPr="006F1B00">
        <w:rPr>
          <w:rFonts w:ascii="Times New Roman" w:hAnsi="Times New Roman" w:cs="Times New Roman"/>
          <w:sz w:val="24"/>
          <w:szCs w:val="24"/>
        </w:rPr>
        <w:t>финансируемых федеральным бюджетом</w:t>
      </w:r>
      <w:r>
        <w:rPr>
          <w:rFonts w:ascii="Times New Roman" w:hAnsi="Times New Roman" w:cs="Times New Roman"/>
        </w:rPr>
        <w:t>.</w:t>
      </w:r>
    </w:p>
    <w:p w:rsidR="00951930" w:rsidRPr="00972FE3" w:rsidRDefault="00951930" w:rsidP="00951930">
      <w:pPr>
        <w:rPr>
          <w:rFonts w:ascii="Times New Roman" w:hAnsi="Times New Roman" w:cs="Times New Roman"/>
        </w:rPr>
      </w:pPr>
      <w:r w:rsidRPr="00972FE3">
        <w:rPr>
          <w:rFonts w:ascii="Times New Roman" w:hAnsi="Times New Roman" w:cs="Times New Roman"/>
        </w:rPr>
        <w:t>Поступило заявлений на целевое обучение:</w:t>
      </w:r>
      <w:r>
        <w:rPr>
          <w:rFonts w:ascii="Times New Roman" w:hAnsi="Times New Roman" w:cs="Times New Roman"/>
        </w:rPr>
        <w:t xml:space="preserve"> 0</w:t>
      </w:r>
    </w:p>
    <w:p w:rsidR="00951930" w:rsidRDefault="00951930" w:rsidP="00D57870">
      <w:pPr>
        <w:rPr>
          <w:rFonts w:ascii="Times New Roman" w:hAnsi="Times New Roman" w:cs="Times New Roman"/>
        </w:rPr>
      </w:pPr>
    </w:p>
    <w:p w:rsidR="00951930" w:rsidRPr="00D57870" w:rsidRDefault="00951930" w:rsidP="009519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Радиология</w:t>
      </w:r>
      <w:r w:rsidRPr="00D5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31.08.0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End"/>
    </w:p>
    <w:p w:rsidR="00951930" w:rsidRPr="00972FE3" w:rsidRDefault="00951930" w:rsidP="00951930">
      <w:pPr>
        <w:rPr>
          <w:rFonts w:ascii="Times New Roman" w:hAnsi="Times New Roman" w:cs="Times New Roman"/>
        </w:rPr>
      </w:pPr>
      <w:r w:rsidRPr="006F1B00">
        <w:rPr>
          <w:rFonts w:ascii="Times New Roman" w:hAnsi="Times New Roman" w:cs="Times New Roman"/>
          <w:sz w:val="24"/>
          <w:szCs w:val="24"/>
        </w:rPr>
        <w:t>ФГБУ «НМИЦК им. Ак. Е.И. Чазова» Минздрава России выделено</w:t>
      </w:r>
      <w:r w:rsidRPr="00972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F1B00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</w:rPr>
        <w:t xml:space="preserve">, </w:t>
      </w:r>
      <w:r w:rsidRPr="006F1B00">
        <w:rPr>
          <w:rFonts w:ascii="Times New Roman" w:hAnsi="Times New Roman" w:cs="Times New Roman"/>
          <w:sz w:val="24"/>
          <w:szCs w:val="24"/>
        </w:rPr>
        <w:t>финансируемых федеральным бюджетом</w:t>
      </w:r>
      <w:r>
        <w:rPr>
          <w:rFonts w:ascii="Times New Roman" w:hAnsi="Times New Roman" w:cs="Times New Roman"/>
        </w:rPr>
        <w:t>.</w:t>
      </w:r>
    </w:p>
    <w:p w:rsidR="00951930" w:rsidRPr="00972FE3" w:rsidRDefault="00951930" w:rsidP="00951930">
      <w:pPr>
        <w:rPr>
          <w:rFonts w:ascii="Times New Roman" w:hAnsi="Times New Roman" w:cs="Times New Roman"/>
        </w:rPr>
      </w:pPr>
      <w:r w:rsidRPr="00972FE3">
        <w:rPr>
          <w:rFonts w:ascii="Times New Roman" w:hAnsi="Times New Roman" w:cs="Times New Roman"/>
        </w:rPr>
        <w:t>Поступило заявлений на целевое обучение:</w:t>
      </w:r>
      <w:r>
        <w:rPr>
          <w:rFonts w:ascii="Times New Roman" w:hAnsi="Times New Roman" w:cs="Times New Roman"/>
        </w:rPr>
        <w:t xml:space="preserve"> 0</w:t>
      </w:r>
    </w:p>
    <w:p w:rsidR="00951930" w:rsidRDefault="00951930" w:rsidP="00D57870">
      <w:pPr>
        <w:rPr>
          <w:rFonts w:ascii="Times New Roman" w:hAnsi="Times New Roman" w:cs="Times New Roman"/>
        </w:rPr>
      </w:pPr>
    </w:p>
    <w:p w:rsidR="00951930" w:rsidRPr="00D57870" w:rsidRDefault="00951930" w:rsidP="009519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Ультразвуковая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диагностика</w:t>
      </w:r>
      <w:r w:rsidRPr="00D5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31.08.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proofErr w:type="gramEnd"/>
    </w:p>
    <w:p w:rsidR="00951930" w:rsidRPr="00972FE3" w:rsidRDefault="00951930" w:rsidP="00951930">
      <w:pPr>
        <w:rPr>
          <w:rFonts w:ascii="Times New Roman" w:hAnsi="Times New Roman" w:cs="Times New Roman"/>
        </w:rPr>
      </w:pPr>
      <w:r w:rsidRPr="006F1B00">
        <w:rPr>
          <w:rFonts w:ascii="Times New Roman" w:hAnsi="Times New Roman" w:cs="Times New Roman"/>
          <w:sz w:val="24"/>
          <w:szCs w:val="24"/>
        </w:rPr>
        <w:t>ФГБУ «НМИЦК им. Ак. Е.И. Чазова» Минздрава России выделено</w:t>
      </w:r>
      <w:r w:rsidRPr="00972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F1B00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</w:rPr>
        <w:t xml:space="preserve">, </w:t>
      </w:r>
      <w:r w:rsidRPr="006F1B00">
        <w:rPr>
          <w:rFonts w:ascii="Times New Roman" w:hAnsi="Times New Roman" w:cs="Times New Roman"/>
          <w:sz w:val="24"/>
          <w:szCs w:val="24"/>
        </w:rPr>
        <w:t>финансируемых федеральным бюджетом</w:t>
      </w:r>
      <w:r>
        <w:rPr>
          <w:rFonts w:ascii="Times New Roman" w:hAnsi="Times New Roman" w:cs="Times New Roman"/>
        </w:rPr>
        <w:t>.</w:t>
      </w:r>
    </w:p>
    <w:p w:rsidR="00951930" w:rsidRPr="00972FE3" w:rsidRDefault="00951930" w:rsidP="00951930">
      <w:pPr>
        <w:rPr>
          <w:rFonts w:ascii="Times New Roman" w:hAnsi="Times New Roman" w:cs="Times New Roman"/>
        </w:rPr>
      </w:pPr>
      <w:r w:rsidRPr="00972FE3">
        <w:rPr>
          <w:rFonts w:ascii="Times New Roman" w:hAnsi="Times New Roman" w:cs="Times New Roman"/>
        </w:rPr>
        <w:t>Поступило заявлений на целевое обучение:</w:t>
      </w:r>
      <w:r>
        <w:rPr>
          <w:rFonts w:ascii="Times New Roman" w:hAnsi="Times New Roman" w:cs="Times New Roman"/>
        </w:rPr>
        <w:t xml:space="preserve"> 0</w:t>
      </w:r>
    </w:p>
    <w:p w:rsidR="00951930" w:rsidRDefault="00951930" w:rsidP="00D57870">
      <w:pPr>
        <w:rPr>
          <w:rFonts w:ascii="Times New Roman" w:hAnsi="Times New Roman" w:cs="Times New Roman"/>
        </w:rPr>
      </w:pPr>
    </w:p>
    <w:p w:rsidR="00951930" w:rsidRPr="00D57870" w:rsidRDefault="00951930" w:rsidP="009519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Функциональная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диагностика</w:t>
      </w:r>
      <w:r w:rsidRPr="00D5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31.08.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proofErr w:type="gramEnd"/>
    </w:p>
    <w:p w:rsidR="00951930" w:rsidRPr="00972FE3" w:rsidRDefault="00951930" w:rsidP="00951930">
      <w:pPr>
        <w:rPr>
          <w:rFonts w:ascii="Times New Roman" w:hAnsi="Times New Roman" w:cs="Times New Roman"/>
        </w:rPr>
      </w:pPr>
      <w:r w:rsidRPr="006F1B00">
        <w:rPr>
          <w:rFonts w:ascii="Times New Roman" w:hAnsi="Times New Roman" w:cs="Times New Roman"/>
          <w:sz w:val="24"/>
          <w:szCs w:val="24"/>
        </w:rPr>
        <w:t>ФГБУ «НМИЦК им. Ак. Е.И. Чазова» Минздрава России выделено</w:t>
      </w:r>
      <w:r w:rsidRPr="00972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F1B00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</w:rPr>
        <w:t xml:space="preserve">, </w:t>
      </w:r>
      <w:r w:rsidRPr="006F1B00">
        <w:rPr>
          <w:rFonts w:ascii="Times New Roman" w:hAnsi="Times New Roman" w:cs="Times New Roman"/>
          <w:sz w:val="24"/>
          <w:szCs w:val="24"/>
        </w:rPr>
        <w:t>финансируемых федеральным бюджетом</w:t>
      </w:r>
      <w:r>
        <w:rPr>
          <w:rFonts w:ascii="Times New Roman" w:hAnsi="Times New Roman" w:cs="Times New Roman"/>
        </w:rPr>
        <w:t>.</w:t>
      </w:r>
    </w:p>
    <w:p w:rsidR="00951930" w:rsidRPr="00972FE3" w:rsidRDefault="00951930" w:rsidP="00951930">
      <w:pPr>
        <w:rPr>
          <w:rFonts w:ascii="Times New Roman" w:hAnsi="Times New Roman" w:cs="Times New Roman"/>
        </w:rPr>
      </w:pPr>
      <w:r w:rsidRPr="00972FE3">
        <w:rPr>
          <w:rFonts w:ascii="Times New Roman" w:hAnsi="Times New Roman" w:cs="Times New Roman"/>
        </w:rPr>
        <w:t>Поступило заявлений на целевое обучение:</w:t>
      </w:r>
      <w:r>
        <w:rPr>
          <w:rFonts w:ascii="Times New Roman" w:hAnsi="Times New Roman" w:cs="Times New Roman"/>
        </w:rPr>
        <w:t xml:space="preserve"> 0</w:t>
      </w:r>
    </w:p>
    <w:p w:rsidR="00951930" w:rsidRDefault="00951930" w:rsidP="00D57870">
      <w:pPr>
        <w:rPr>
          <w:rFonts w:ascii="Times New Roman" w:hAnsi="Times New Roman" w:cs="Times New Roman"/>
        </w:rPr>
      </w:pPr>
    </w:p>
    <w:p w:rsidR="00951930" w:rsidRPr="00D57870" w:rsidRDefault="00951930" w:rsidP="009519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57870">
        <w:rPr>
          <w:rFonts w:ascii="Times New Roman" w:hAnsi="Times New Roman" w:cs="Times New Roman"/>
          <w:b/>
          <w:sz w:val="28"/>
          <w:szCs w:val="28"/>
          <w:u w:val="single"/>
        </w:rPr>
        <w:t>Рентген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эндоваскулярные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диагностика 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лечение</w:t>
      </w:r>
      <w:r w:rsidRPr="00D5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31.08.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62</w:t>
      </w:r>
      <w:proofErr w:type="gramEnd"/>
    </w:p>
    <w:p w:rsidR="00951930" w:rsidRPr="00972FE3" w:rsidRDefault="00951930" w:rsidP="00951930">
      <w:pPr>
        <w:rPr>
          <w:rFonts w:ascii="Times New Roman" w:hAnsi="Times New Roman" w:cs="Times New Roman"/>
        </w:rPr>
      </w:pPr>
      <w:r w:rsidRPr="006F1B00">
        <w:rPr>
          <w:rFonts w:ascii="Times New Roman" w:hAnsi="Times New Roman" w:cs="Times New Roman"/>
          <w:sz w:val="24"/>
          <w:szCs w:val="24"/>
        </w:rPr>
        <w:t>ФГБУ «НМИЦК им. Ак. Е.И. Чазова» Минздрава России выделено</w:t>
      </w:r>
      <w:r w:rsidRPr="00972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F1B00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</w:rPr>
        <w:t xml:space="preserve">, </w:t>
      </w:r>
      <w:r w:rsidRPr="006F1B00">
        <w:rPr>
          <w:rFonts w:ascii="Times New Roman" w:hAnsi="Times New Roman" w:cs="Times New Roman"/>
          <w:sz w:val="24"/>
          <w:szCs w:val="24"/>
        </w:rPr>
        <w:t>финансируемых федеральным бюджетом</w:t>
      </w:r>
      <w:r>
        <w:rPr>
          <w:rFonts w:ascii="Times New Roman" w:hAnsi="Times New Roman" w:cs="Times New Roman"/>
        </w:rPr>
        <w:t>.</w:t>
      </w:r>
    </w:p>
    <w:p w:rsidR="00951930" w:rsidRPr="00972FE3" w:rsidRDefault="00951930" w:rsidP="00951930">
      <w:pPr>
        <w:rPr>
          <w:rFonts w:ascii="Times New Roman" w:hAnsi="Times New Roman" w:cs="Times New Roman"/>
        </w:rPr>
      </w:pPr>
      <w:r w:rsidRPr="00972FE3">
        <w:rPr>
          <w:rFonts w:ascii="Times New Roman" w:hAnsi="Times New Roman" w:cs="Times New Roman"/>
        </w:rPr>
        <w:t>Поступило заявлений на целевое обучение:</w:t>
      </w:r>
      <w:r>
        <w:rPr>
          <w:rFonts w:ascii="Times New Roman" w:hAnsi="Times New Roman" w:cs="Times New Roman"/>
        </w:rPr>
        <w:t xml:space="preserve"> 0</w:t>
      </w:r>
    </w:p>
    <w:p w:rsidR="00951930" w:rsidRDefault="00951930" w:rsidP="00D57870">
      <w:pPr>
        <w:rPr>
          <w:rFonts w:ascii="Times New Roman" w:hAnsi="Times New Roman" w:cs="Times New Roman"/>
        </w:rPr>
      </w:pPr>
    </w:p>
    <w:sectPr w:rsidR="00951930" w:rsidSect="0095193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4C"/>
    <w:rsid w:val="001271B7"/>
    <w:rsid w:val="001369FE"/>
    <w:rsid w:val="001A68AC"/>
    <w:rsid w:val="001B0E33"/>
    <w:rsid w:val="00227FF5"/>
    <w:rsid w:val="002424AD"/>
    <w:rsid w:val="002C383A"/>
    <w:rsid w:val="002E4CAA"/>
    <w:rsid w:val="00343CFD"/>
    <w:rsid w:val="003763B9"/>
    <w:rsid w:val="00551A65"/>
    <w:rsid w:val="00575FCF"/>
    <w:rsid w:val="00596AEE"/>
    <w:rsid w:val="005C29AF"/>
    <w:rsid w:val="005D32AF"/>
    <w:rsid w:val="00616840"/>
    <w:rsid w:val="006F1B00"/>
    <w:rsid w:val="007A0DC3"/>
    <w:rsid w:val="007E7D44"/>
    <w:rsid w:val="008F6A8E"/>
    <w:rsid w:val="00951930"/>
    <w:rsid w:val="0096584F"/>
    <w:rsid w:val="00972FE3"/>
    <w:rsid w:val="00AE5438"/>
    <w:rsid w:val="00CB68D9"/>
    <w:rsid w:val="00D41E4C"/>
    <w:rsid w:val="00D44FFA"/>
    <w:rsid w:val="00D57870"/>
    <w:rsid w:val="00F6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3875"/>
  <w15:chartTrackingRefBased/>
  <w15:docId w15:val="{7E4B186E-85C1-4DE8-B4C6-C7B06AE5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 Кристина Тирановна</dc:creator>
  <cp:keywords/>
  <dc:description/>
  <cp:lastModifiedBy>User</cp:lastModifiedBy>
  <cp:revision>2</cp:revision>
  <dcterms:created xsi:type="dcterms:W3CDTF">2022-08-12T06:53:00Z</dcterms:created>
  <dcterms:modified xsi:type="dcterms:W3CDTF">2022-08-12T06:53:00Z</dcterms:modified>
</cp:coreProperties>
</file>