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tblInd w:w="13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3"/>
        <w:gridCol w:w="12191"/>
      </w:tblGrid>
      <w:tr w:rsidR="00B64F25" w:rsidRPr="00B3388F" w:rsidTr="00B01A1C"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F25" w:rsidRPr="00B3388F" w:rsidRDefault="00B64F25" w:rsidP="00B64F2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38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образовательной организа</w:t>
            </w:r>
            <w:bookmarkStart w:id="0" w:name="_GoBack"/>
            <w:bookmarkEnd w:id="0"/>
            <w:r w:rsidRPr="00B338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ции:</w:t>
            </w:r>
          </w:p>
        </w:tc>
        <w:tc>
          <w:tcPr>
            <w:tcW w:w="12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2F4" w:rsidRDefault="00B64F25" w:rsidP="00B64F2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38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Федеральное государственное бюджетное учреждение </w:t>
            </w:r>
          </w:p>
          <w:p w:rsidR="005372F4" w:rsidRDefault="00B64F25" w:rsidP="00B64F2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38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«Национальный медицинский исследовательский центр кардиологии» </w:t>
            </w:r>
          </w:p>
          <w:p w:rsidR="00B64F25" w:rsidRPr="00B3388F" w:rsidRDefault="00B64F25" w:rsidP="00B64F2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38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Министерства здравоохранения Российской Федерации</w:t>
            </w:r>
          </w:p>
        </w:tc>
      </w:tr>
      <w:tr w:rsidR="00B64F25" w:rsidRPr="00B3388F" w:rsidTr="00B01A1C"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F25" w:rsidRPr="00B3388F" w:rsidRDefault="00B64F25" w:rsidP="00B64F2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38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Сокращённое наименование образовательной организации:</w:t>
            </w:r>
          </w:p>
        </w:tc>
        <w:tc>
          <w:tcPr>
            <w:tcW w:w="12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F25" w:rsidRPr="00B3388F" w:rsidRDefault="00B64F25" w:rsidP="00B64F2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38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ФГБУ «НМИЦ кардиологии» Минздрава России</w:t>
            </w:r>
          </w:p>
        </w:tc>
      </w:tr>
      <w:tr w:rsidR="00B64F25" w:rsidRPr="00B3388F" w:rsidTr="00B01A1C"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4F25" w:rsidRPr="00B3388F" w:rsidRDefault="00B64F25" w:rsidP="00B64F2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38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Сведения об учредителе учреждения</w:t>
            </w:r>
          </w:p>
        </w:tc>
        <w:tc>
          <w:tcPr>
            <w:tcW w:w="12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4F25" w:rsidRPr="00B3388F" w:rsidRDefault="00B64F25" w:rsidP="000879F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3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Министерство здравоохранения </w:t>
            </w:r>
            <w:r w:rsidR="00B3388F" w:rsidRPr="00B33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r w:rsidRPr="00B33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Федерации</w:t>
            </w:r>
            <w:r w:rsidRPr="00B33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0879F2" w:rsidRPr="00B3388F" w:rsidRDefault="00B64F25" w:rsidP="000879F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3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127994, ГСП-4, г. Москва, Рахмановский пер, д. 3</w:t>
            </w:r>
            <w:r w:rsidRPr="00B33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B64F25" w:rsidRPr="00B3388F" w:rsidRDefault="00B64F25" w:rsidP="000879F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3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(495) 627-24-00</w:t>
            </w:r>
            <w:r w:rsidRPr="00B33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info@rosminzdrav.ru</w:t>
            </w:r>
            <w:r w:rsidRPr="00B33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https://minzdrav.gov.ru/ru</w:t>
            </w:r>
          </w:p>
        </w:tc>
      </w:tr>
      <w:tr w:rsidR="00B64F25" w:rsidRPr="00B3388F" w:rsidTr="00B01A1C"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F25" w:rsidRPr="00B3388F" w:rsidRDefault="00B64F25" w:rsidP="00B64F2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38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Адрес местонахождения образовательной организации:</w:t>
            </w:r>
          </w:p>
        </w:tc>
        <w:tc>
          <w:tcPr>
            <w:tcW w:w="12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F25" w:rsidRPr="00B3388F" w:rsidRDefault="00B64F25" w:rsidP="00B64F2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38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121552, Российская Федерация, г. Москва, 3-я </w:t>
            </w:r>
            <w:proofErr w:type="spellStart"/>
            <w:r w:rsidR="00B3388F" w:rsidRPr="00B338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Черепковская</w:t>
            </w:r>
            <w:proofErr w:type="spellEnd"/>
            <w:r w:rsidRPr="00B338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ул., д. 15а</w:t>
            </w:r>
          </w:p>
        </w:tc>
      </w:tr>
      <w:tr w:rsidR="00B01A1C" w:rsidRPr="00B3388F" w:rsidTr="00B01A1C"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01A1C" w:rsidRPr="00B3388F" w:rsidRDefault="00B01A1C" w:rsidP="00B64F2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Адрес места проведения аккредитации и адрес официального сайта</w:t>
            </w:r>
          </w:p>
        </w:tc>
        <w:tc>
          <w:tcPr>
            <w:tcW w:w="12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01A1C" w:rsidRDefault="00B01A1C" w:rsidP="00B64F2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38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121552, Российская Федерация, г. Москва, 3-я </w:t>
            </w:r>
            <w:proofErr w:type="spellStart"/>
            <w:r w:rsidRPr="00B338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Черепковская</w:t>
            </w:r>
            <w:proofErr w:type="spellEnd"/>
            <w:r w:rsidRPr="00B338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ул., д. 15а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к.2 </w:t>
            </w:r>
            <w:r w:rsidRPr="00B01A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комн. </w:t>
            </w:r>
            <w:r w:rsidRPr="00B01A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210-214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), к. 310</w:t>
            </w:r>
          </w:p>
          <w:p w:rsidR="00B01A1C" w:rsidRDefault="00B01A1C" w:rsidP="00B64F2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4" w:history="1">
              <w:r w:rsidRPr="0035736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Pr="0035736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Pr="0035736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cardioweb</w:t>
              </w:r>
              <w:proofErr w:type="spellEnd"/>
              <w:r w:rsidRPr="0035736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35736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35736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</w:hyperlink>
          </w:p>
          <w:p w:rsidR="00B01A1C" w:rsidRPr="00B01A1C" w:rsidRDefault="00B01A1C" w:rsidP="00B01A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5" w:history="1">
              <w:r w:rsidRPr="00B01A1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Pr="00B01A1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Pr="00B01A1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cardioweb</w:t>
              </w:r>
              <w:proofErr w:type="spellEnd"/>
              <w:r w:rsidRPr="00B01A1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B01A1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B01A1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Pr="00B01A1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files</w:t>
              </w:r>
              <w:r w:rsidRPr="00B01A1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Pr="00B01A1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division</w:t>
              </w:r>
              <w:r w:rsidRPr="00B01A1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  <w:proofErr w:type="spellStart"/>
              <w:r w:rsidRPr="00B01A1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ordinat</w:t>
              </w:r>
              <w:proofErr w:type="spellEnd"/>
              <w:r w:rsidRPr="00B01A1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  <w:r w:rsidRPr="00B01A1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and</w:t>
              </w:r>
              <w:r w:rsidRPr="00B01A1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  <w:r w:rsidRPr="00B01A1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graduate</w:t>
              </w:r>
              <w:r w:rsidRPr="00B01A1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/2021/</w:t>
              </w:r>
              <w:proofErr w:type="spellStart"/>
              <w:r w:rsidRPr="00B01A1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dpo</w:t>
              </w:r>
              <w:proofErr w:type="spellEnd"/>
              <w:r w:rsidRPr="00B01A1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Pr="0035736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Аккредитация</w:t>
              </w:r>
              <w:r w:rsidRPr="00B01A1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  <w:r w:rsidRPr="00B01A1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</w:t>
              </w:r>
              <w:proofErr w:type="spellStart"/>
              <w:r w:rsidRPr="0035736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пециалиста</w:t>
              </w:r>
              <w:proofErr w:type="spellEnd"/>
              <w:r w:rsidRPr="00B01A1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B01A1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docx</w:t>
              </w:r>
              <w:proofErr w:type="spellEnd"/>
            </w:hyperlink>
          </w:p>
          <w:p w:rsidR="00B01A1C" w:rsidRPr="00B01A1C" w:rsidRDefault="00B01A1C" w:rsidP="00B01A1C">
            <w:pPr>
              <w:spacing w:after="300" w:line="240" w:lineRule="auto"/>
              <w:ind w:firstLine="6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6" w:history="1">
              <w:r w:rsidRPr="0035736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https://cardioweb.ru/education/simulyatsionnyj-tsentr</w:t>
              </w:r>
            </w:hyperlink>
          </w:p>
        </w:tc>
      </w:tr>
      <w:tr w:rsidR="00B64F25" w:rsidRPr="00B3388F" w:rsidTr="00B01A1C"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F25" w:rsidRPr="00B3388F" w:rsidRDefault="00B64F25" w:rsidP="00B64F2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38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Режим, график работы</w:t>
            </w:r>
          </w:p>
        </w:tc>
        <w:tc>
          <w:tcPr>
            <w:tcW w:w="12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F25" w:rsidRPr="00B3388F" w:rsidRDefault="00B01A1C" w:rsidP="00B01A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понедельник </w:t>
            </w:r>
            <w:r w:rsidR="00B64F25" w:rsidRPr="00B338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</w:t>
            </w:r>
            <w:r w:rsidRPr="00B338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тница - </w:t>
            </w:r>
            <w:r w:rsidR="00B64F25" w:rsidRPr="00B338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9.00  </w:t>
            </w:r>
            <w:r w:rsidR="00B64F25" w:rsidRPr="00B338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17.00</w:t>
            </w:r>
          </w:p>
        </w:tc>
      </w:tr>
      <w:tr w:rsidR="00B64F25" w:rsidRPr="00B3388F" w:rsidTr="00B01A1C"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4F25" w:rsidRPr="00B3388F" w:rsidRDefault="00B64F25" w:rsidP="00B64F2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38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Сведения о руководителе организации</w:t>
            </w:r>
          </w:p>
        </w:tc>
        <w:tc>
          <w:tcPr>
            <w:tcW w:w="12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7C9C" w:rsidRDefault="00B64F25" w:rsidP="00B64F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3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Генеральный директор</w:t>
            </w:r>
          </w:p>
          <w:p w:rsidR="00B64F25" w:rsidRPr="00B3388F" w:rsidRDefault="00B64F25" w:rsidP="00B64F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3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Бойцов Сергей Анатольевич</w:t>
            </w:r>
            <w:r w:rsidRPr="00B33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B01A1C" w:rsidRDefault="00B64F25" w:rsidP="00B64F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3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121552, Москва, ул. 3-я </w:t>
            </w:r>
            <w:proofErr w:type="spellStart"/>
            <w:r w:rsidRPr="00B33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Черепковская</w:t>
            </w:r>
            <w:proofErr w:type="spellEnd"/>
            <w:r w:rsidRPr="00B33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д. 15а, к.1 </w:t>
            </w:r>
          </w:p>
          <w:p w:rsidR="00B01A1C" w:rsidRDefault="00B01A1C" w:rsidP="00B64F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357365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https://cardioweb.ru/rukovodstvo</w:t>
              </w:r>
            </w:hyperlink>
            <w:r w:rsidR="00B64F25" w:rsidRPr="00B33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B64F25" w:rsidRDefault="00B01A1C" w:rsidP="00B64F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Pr="00357365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gendirector@cardioweb.ru</w:t>
              </w:r>
            </w:hyperlink>
          </w:p>
          <w:p w:rsidR="00B01A1C" w:rsidRPr="00B3388F" w:rsidRDefault="00B01A1C" w:rsidP="00B64F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4F25" w:rsidRPr="00B3388F" w:rsidTr="00B01A1C"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4F25" w:rsidRPr="00B3388F" w:rsidRDefault="00B64F25" w:rsidP="00B64F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3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 лицах, ответственных за организацию проведения аккредитации специалистов от образовательной и (или) научной организации</w:t>
            </w:r>
          </w:p>
        </w:tc>
        <w:tc>
          <w:tcPr>
            <w:tcW w:w="12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4F25" w:rsidRPr="00B3388F" w:rsidRDefault="00B64F25" w:rsidP="00B64F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3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Институт подготовки кадров высшей квалификации</w:t>
            </w:r>
          </w:p>
          <w:p w:rsidR="007F7C9C" w:rsidRPr="00B3388F" w:rsidRDefault="007F7C9C" w:rsidP="007F7C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3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 института </w:t>
            </w:r>
          </w:p>
          <w:p w:rsidR="00B3388F" w:rsidRPr="00B3388F" w:rsidRDefault="00B64F25" w:rsidP="00B64F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3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Шахиджанова</w:t>
            </w:r>
            <w:proofErr w:type="spellEnd"/>
            <w:r w:rsidRPr="00B33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Светлана Валерьевна</w:t>
            </w:r>
            <w:r w:rsidRPr="00B33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B3388F" w:rsidRPr="00B3388F" w:rsidRDefault="00B64F25" w:rsidP="00B64F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3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121552, Москва, ул. 3-я </w:t>
            </w:r>
            <w:proofErr w:type="spellStart"/>
            <w:r w:rsidRPr="00B33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Черепковская</w:t>
            </w:r>
            <w:proofErr w:type="spellEnd"/>
            <w:r w:rsidRPr="00B33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д. 15а, к.2 </w:t>
            </w:r>
          </w:p>
          <w:p w:rsidR="00B3388F" w:rsidRPr="00B01A1C" w:rsidRDefault="007F7C9C" w:rsidP="00B64F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35736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oporcnpc</w:t>
              </w:r>
              <w:r w:rsidRPr="00357365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Pr="0035736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list</w:t>
              </w:r>
              <w:r w:rsidRPr="00357365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35736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7F7C9C" w:rsidRPr="003B7DE2" w:rsidRDefault="007F7C9C" w:rsidP="00B64F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1A1C" w:rsidRDefault="00B01A1C" w:rsidP="00B64F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Pr="00357365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https://cardioweb.ru/education</w:t>
              </w:r>
            </w:hyperlink>
            <w:r w:rsidR="00B64F25" w:rsidRPr="00B33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B64F25" w:rsidRDefault="007F7C9C" w:rsidP="00B64F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Pr="00357365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ipkvk@cardioweb.ru</w:t>
              </w:r>
            </w:hyperlink>
          </w:p>
          <w:p w:rsidR="007F7C9C" w:rsidRDefault="007F7C9C" w:rsidP="00B64F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телефон 8 (495)414 67 59</w:t>
            </w:r>
          </w:p>
          <w:p w:rsidR="007F7C9C" w:rsidRPr="00B3388F" w:rsidRDefault="007F7C9C" w:rsidP="00B64F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4F25" w:rsidRPr="00B3388F" w:rsidTr="00B01A1C"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4F25" w:rsidRPr="00B3388F" w:rsidRDefault="000879F2" w:rsidP="00B64F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3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 специальностях, по которым планируется проведение аккредитации специалистов</w:t>
            </w:r>
          </w:p>
        </w:tc>
        <w:tc>
          <w:tcPr>
            <w:tcW w:w="12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4F25" w:rsidRPr="00B3388F" w:rsidRDefault="000879F2" w:rsidP="00B01A1C">
            <w:pPr>
              <w:pStyle w:val="a3"/>
              <w:ind w:right="158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3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Первичная специализированная аккредитация специалистов высшего уровня образования по специальности </w:t>
            </w:r>
            <w:r w:rsidR="003B7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</w:t>
            </w:r>
            <w:r w:rsidRPr="00B33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ардиология</w:t>
            </w:r>
            <w:r w:rsidR="003B7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AE783E" w:rsidRPr="00B3388F" w:rsidRDefault="00AE783E" w:rsidP="000879F2">
      <w:pPr>
        <w:rPr>
          <w:rFonts w:ascii="Times New Roman" w:hAnsi="Times New Roman" w:cs="Times New Roman"/>
          <w:sz w:val="28"/>
          <w:szCs w:val="28"/>
        </w:rPr>
      </w:pPr>
    </w:p>
    <w:p w:rsidR="000879F2" w:rsidRPr="00B3388F" w:rsidRDefault="000879F2" w:rsidP="000879F2">
      <w:pPr>
        <w:rPr>
          <w:rFonts w:ascii="Times New Roman" w:hAnsi="Times New Roman" w:cs="Times New Roman"/>
          <w:sz w:val="28"/>
          <w:szCs w:val="28"/>
        </w:rPr>
      </w:pPr>
    </w:p>
    <w:p w:rsidR="000879F2" w:rsidRPr="00B3388F" w:rsidRDefault="007F7C9C" w:rsidP="000879F2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</w:t>
      </w:r>
      <w:r w:rsidR="000879F2" w:rsidRPr="00B338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ГБУ «НМИЦ кардиологии» Минздрава России</w:t>
      </w:r>
    </w:p>
    <w:p w:rsidR="000879F2" w:rsidRPr="00B3388F" w:rsidRDefault="000879F2" w:rsidP="000879F2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Style w:val="a4"/>
        <w:tblW w:w="1431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2411"/>
        <w:gridCol w:w="1983"/>
        <w:gridCol w:w="2552"/>
        <w:gridCol w:w="3827"/>
      </w:tblGrid>
      <w:tr w:rsidR="000879F2" w:rsidRPr="00B01A1C" w:rsidTr="00F319CF">
        <w:tc>
          <w:tcPr>
            <w:tcW w:w="1843" w:type="dxa"/>
          </w:tcPr>
          <w:p w:rsidR="000879F2" w:rsidRPr="00B01A1C" w:rsidRDefault="000879F2" w:rsidP="00087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1A1C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</w:t>
            </w:r>
            <w:r w:rsidR="003B7DE2" w:rsidRPr="00B01A1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01A1C">
              <w:rPr>
                <w:rFonts w:ascii="Times New Roman" w:hAnsi="Times New Roman" w:cs="Times New Roman"/>
                <w:b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701" w:type="dxa"/>
          </w:tcPr>
          <w:p w:rsidR="000879F2" w:rsidRPr="00B01A1C" w:rsidRDefault="000879F2" w:rsidP="00087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1C">
              <w:rPr>
                <w:rFonts w:ascii="Times New Roman" w:hAnsi="Times New Roman" w:cs="Times New Roman"/>
                <w:b/>
                <w:sz w:val="28"/>
                <w:szCs w:val="28"/>
              </w:rPr>
              <w:t>Вид аккредитации</w:t>
            </w:r>
          </w:p>
        </w:tc>
        <w:tc>
          <w:tcPr>
            <w:tcW w:w="2411" w:type="dxa"/>
          </w:tcPr>
          <w:p w:rsidR="000879F2" w:rsidRPr="00B01A1C" w:rsidRDefault="000879F2" w:rsidP="00087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1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аккредитации</w:t>
            </w:r>
          </w:p>
        </w:tc>
        <w:tc>
          <w:tcPr>
            <w:tcW w:w="1983" w:type="dxa"/>
          </w:tcPr>
          <w:p w:rsidR="000879F2" w:rsidRPr="00B01A1C" w:rsidRDefault="000879F2" w:rsidP="003B7D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1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</w:t>
            </w:r>
            <w:r w:rsidR="003B7DE2" w:rsidRPr="00B01A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ь </w:t>
            </w:r>
            <w:r w:rsidRPr="00B01A1C">
              <w:rPr>
                <w:rFonts w:ascii="Times New Roman" w:hAnsi="Times New Roman" w:cs="Times New Roman"/>
                <w:b/>
                <w:sz w:val="28"/>
                <w:szCs w:val="28"/>
              </w:rPr>
              <w:t>АПК</w:t>
            </w:r>
          </w:p>
        </w:tc>
        <w:tc>
          <w:tcPr>
            <w:tcW w:w="2552" w:type="dxa"/>
          </w:tcPr>
          <w:p w:rsidR="000879F2" w:rsidRPr="00B01A1C" w:rsidRDefault="000879F2" w:rsidP="00087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1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секретарь АПК</w:t>
            </w:r>
          </w:p>
        </w:tc>
        <w:tc>
          <w:tcPr>
            <w:tcW w:w="3827" w:type="dxa"/>
          </w:tcPr>
          <w:p w:rsidR="000879F2" w:rsidRPr="00B01A1C" w:rsidRDefault="000879F2" w:rsidP="00087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1C">
              <w:rPr>
                <w:rFonts w:ascii="Times New Roman" w:hAnsi="Times New Roman" w:cs="Times New Roman"/>
                <w:b/>
                <w:sz w:val="28"/>
                <w:szCs w:val="28"/>
              </w:rPr>
              <w:t>Адрес и график приема документов</w:t>
            </w:r>
          </w:p>
        </w:tc>
      </w:tr>
      <w:tr w:rsidR="000879F2" w:rsidRPr="00B01A1C" w:rsidTr="00F319CF">
        <w:tc>
          <w:tcPr>
            <w:tcW w:w="1843" w:type="dxa"/>
          </w:tcPr>
          <w:p w:rsidR="000879F2" w:rsidRPr="00B01A1C" w:rsidRDefault="000879F2" w:rsidP="00087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A1C">
              <w:rPr>
                <w:rFonts w:ascii="Times New Roman" w:hAnsi="Times New Roman" w:cs="Times New Roman"/>
                <w:sz w:val="28"/>
                <w:szCs w:val="28"/>
              </w:rPr>
              <w:t>Кардиология</w:t>
            </w:r>
          </w:p>
        </w:tc>
        <w:tc>
          <w:tcPr>
            <w:tcW w:w="1701" w:type="dxa"/>
          </w:tcPr>
          <w:p w:rsidR="00B3388F" w:rsidRPr="00B01A1C" w:rsidRDefault="000879F2" w:rsidP="000879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1A1C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</w:t>
            </w:r>
            <w:proofErr w:type="spellStart"/>
            <w:r w:rsidRPr="00B01A1C">
              <w:rPr>
                <w:rFonts w:ascii="Times New Roman" w:hAnsi="Times New Roman" w:cs="Times New Roman"/>
                <w:sz w:val="28"/>
                <w:szCs w:val="28"/>
              </w:rPr>
              <w:t>специализи</w:t>
            </w:r>
            <w:proofErr w:type="spellEnd"/>
            <w:r w:rsidR="00B3388F" w:rsidRPr="00B01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0879F2" w:rsidRPr="00B01A1C" w:rsidRDefault="000879F2" w:rsidP="00087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A1C">
              <w:rPr>
                <w:rFonts w:ascii="Times New Roman" w:hAnsi="Times New Roman" w:cs="Times New Roman"/>
                <w:sz w:val="28"/>
                <w:szCs w:val="28"/>
              </w:rPr>
              <w:t>рованная</w:t>
            </w:r>
            <w:proofErr w:type="spellEnd"/>
          </w:p>
        </w:tc>
        <w:tc>
          <w:tcPr>
            <w:tcW w:w="2411" w:type="dxa"/>
          </w:tcPr>
          <w:p w:rsidR="000879F2" w:rsidRPr="00B01A1C" w:rsidRDefault="000879F2" w:rsidP="00087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этап – </w:t>
            </w:r>
          </w:p>
          <w:p w:rsidR="000879F2" w:rsidRPr="00B01A1C" w:rsidRDefault="000879F2" w:rsidP="00087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A1C">
              <w:rPr>
                <w:rFonts w:ascii="Times New Roman" w:hAnsi="Times New Roman" w:cs="Times New Roman"/>
                <w:sz w:val="28"/>
                <w:szCs w:val="28"/>
              </w:rPr>
              <w:t>8-10 сентября 2021</w:t>
            </w:r>
          </w:p>
          <w:p w:rsidR="003B7DE2" w:rsidRPr="00B01A1C" w:rsidRDefault="003B7DE2" w:rsidP="00087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9F2" w:rsidRPr="00B01A1C" w:rsidRDefault="000879F2" w:rsidP="00087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A1C">
              <w:rPr>
                <w:rFonts w:ascii="Times New Roman" w:hAnsi="Times New Roman" w:cs="Times New Roman"/>
                <w:b/>
                <w:sz w:val="28"/>
                <w:szCs w:val="28"/>
              </w:rPr>
              <w:t>2 и 3 этапы</w:t>
            </w:r>
            <w:r w:rsidRPr="00B01A1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0879F2" w:rsidRPr="00B01A1C" w:rsidRDefault="003B7DE2" w:rsidP="00087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A1C"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="000879F2" w:rsidRPr="00B01A1C">
              <w:rPr>
                <w:rFonts w:ascii="Times New Roman" w:hAnsi="Times New Roman" w:cs="Times New Roman"/>
                <w:sz w:val="28"/>
                <w:szCs w:val="28"/>
              </w:rPr>
              <w:t>16-17 сентября 2021</w:t>
            </w:r>
          </w:p>
        </w:tc>
        <w:tc>
          <w:tcPr>
            <w:tcW w:w="1983" w:type="dxa"/>
          </w:tcPr>
          <w:p w:rsidR="000879F2" w:rsidRDefault="000879F2" w:rsidP="00087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A1C">
              <w:rPr>
                <w:rFonts w:ascii="Times New Roman" w:hAnsi="Times New Roman" w:cs="Times New Roman"/>
                <w:sz w:val="28"/>
                <w:szCs w:val="28"/>
              </w:rPr>
              <w:t>Гиляров Михаил Юрьевич</w:t>
            </w:r>
          </w:p>
          <w:p w:rsidR="00F319CF" w:rsidRDefault="00F319CF" w:rsidP="00087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9CF" w:rsidRDefault="00F319CF" w:rsidP="00087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9CF">
              <w:rPr>
                <w:rFonts w:ascii="Times New Roman" w:hAnsi="Times New Roman" w:cs="Times New Roman"/>
                <w:sz w:val="28"/>
                <w:szCs w:val="28"/>
              </w:rPr>
              <w:t>ГБУЗ  Городская</w:t>
            </w:r>
            <w:proofErr w:type="gramEnd"/>
            <w:r w:rsidRPr="00F319CF">
              <w:rPr>
                <w:rFonts w:ascii="Times New Roman" w:hAnsi="Times New Roman" w:cs="Times New Roman"/>
                <w:sz w:val="28"/>
                <w:szCs w:val="28"/>
              </w:rPr>
              <w:t xml:space="preserve"> клиническая 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льница № 1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Н.И.Пирогова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ДЗМ</w:t>
            </w:r>
          </w:p>
          <w:p w:rsidR="00F319CF" w:rsidRPr="00B01A1C" w:rsidRDefault="00F319CF" w:rsidP="00087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CF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терапии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д.м.н.</w:t>
            </w:r>
          </w:p>
        </w:tc>
        <w:tc>
          <w:tcPr>
            <w:tcW w:w="2552" w:type="dxa"/>
          </w:tcPr>
          <w:p w:rsidR="000879F2" w:rsidRDefault="000879F2" w:rsidP="00087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A1C">
              <w:rPr>
                <w:rFonts w:ascii="Times New Roman" w:hAnsi="Times New Roman" w:cs="Times New Roman"/>
                <w:sz w:val="28"/>
                <w:szCs w:val="28"/>
              </w:rPr>
              <w:t>Алаева</w:t>
            </w:r>
            <w:proofErr w:type="spellEnd"/>
            <w:r w:rsidRPr="00B01A1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  <w:p w:rsidR="00F319CF" w:rsidRDefault="00F319CF" w:rsidP="00087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9CF" w:rsidRDefault="00F319CF" w:rsidP="00087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CF">
              <w:rPr>
                <w:rFonts w:ascii="Times New Roman" w:hAnsi="Times New Roman" w:cs="Times New Roman"/>
                <w:sz w:val="28"/>
                <w:szCs w:val="28"/>
              </w:rPr>
              <w:t xml:space="preserve">ФГБУ «Национальный медицинский исследовательский 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терапии и </w:t>
            </w:r>
            <w:r w:rsidRPr="00F319CF">
              <w:rPr>
                <w:rFonts w:ascii="Times New Roman" w:hAnsi="Times New Roman" w:cs="Times New Roman"/>
                <w:sz w:val="28"/>
                <w:szCs w:val="28"/>
              </w:rPr>
              <w:t>профилактиче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медицины» Минздрава России</w:t>
            </w:r>
          </w:p>
          <w:p w:rsidR="00F319CF" w:rsidRDefault="00F319CF" w:rsidP="00087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CF">
              <w:rPr>
                <w:rFonts w:ascii="Times New Roman" w:hAnsi="Times New Roman" w:cs="Times New Roman"/>
                <w:sz w:val="28"/>
                <w:szCs w:val="28"/>
              </w:rPr>
              <w:t>врач-кардиолог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к.м.н.</w:t>
            </w:r>
          </w:p>
          <w:p w:rsidR="00F319CF" w:rsidRPr="00B01A1C" w:rsidRDefault="00F319CF" w:rsidP="00087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отделением реабилитации</w:t>
            </w:r>
          </w:p>
        </w:tc>
        <w:tc>
          <w:tcPr>
            <w:tcW w:w="3827" w:type="dxa"/>
          </w:tcPr>
          <w:p w:rsidR="000879F2" w:rsidRPr="00B01A1C" w:rsidRDefault="000879F2" w:rsidP="00FC0AF7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B01A1C">
              <w:rPr>
                <w:rFonts w:ascii="Times New Roman" w:hAnsi="Times New Roman" w:cs="Times New Roman"/>
                <w:sz w:val="28"/>
                <w:szCs w:val="28"/>
              </w:rPr>
              <w:t xml:space="preserve">121552, Российская Федерация, г. Москва, 3-я </w:t>
            </w:r>
            <w:proofErr w:type="spellStart"/>
            <w:r w:rsidRPr="00B01A1C">
              <w:rPr>
                <w:rFonts w:ascii="Times New Roman" w:hAnsi="Times New Roman" w:cs="Times New Roman"/>
                <w:sz w:val="28"/>
                <w:szCs w:val="28"/>
              </w:rPr>
              <w:t>Черепковская</w:t>
            </w:r>
            <w:proofErr w:type="spellEnd"/>
            <w:r w:rsidRPr="00B01A1C">
              <w:rPr>
                <w:rFonts w:ascii="Times New Roman" w:hAnsi="Times New Roman" w:cs="Times New Roman"/>
                <w:sz w:val="28"/>
                <w:szCs w:val="28"/>
              </w:rPr>
              <w:t xml:space="preserve"> ул., д. 15а</w:t>
            </w:r>
          </w:p>
          <w:p w:rsidR="003B7DE2" w:rsidRPr="00B01A1C" w:rsidRDefault="003B7DE2" w:rsidP="00FC0AF7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D6F" w:rsidRDefault="00641D6F" w:rsidP="003B7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понедельник-пятница </w:t>
            </w:r>
          </w:p>
          <w:p w:rsidR="000879F2" w:rsidRPr="00B01A1C" w:rsidRDefault="000879F2" w:rsidP="006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A1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B7DE2" w:rsidRPr="00B01A1C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="00641D6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01A1C">
              <w:rPr>
                <w:rFonts w:ascii="Times New Roman" w:hAnsi="Times New Roman" w:cs="Times New Roman"/>
                <w:sz w:val="28"/>
                <w:szCs w:val="28"/>
              </w:rPr>
              <w:t>до 17.00</w:t>
            </w:r>
          </w:p>
        </w:tc>
      </w:tr>
    </w:tbl>
    <w:p w:rsidR="000879F2" w:rsidRPr="00B01A1C" w:rsidRDefault="000879F2" w:rsidP="000879F2">
      <w:pPr>
        <w:rPr>
          <w:rFonts w:ascii="Times New Roman" w:hAnsi="Times New Roman" w:cs="Times New Roman"/>
          <w:b/>
          <w:sz w:val="28"/>
          <w:szCs w:val="28"/>
        </w:rPr>
      </w:pPr>
    </w:p>
    <w:p w:rsidR="000879F2" w:rsidRPr="00B3388F" w:rsidRDefault="000879F2" w:rsidP="000879F2">
      <w:pPr>
        <w:rPr>
          <w:rFonts w:ascii="Times New Roman" w:hAnsi="Times New Roman" w:cs="Times New Roman"/>
          <w:sz w:val="28"/>
          <w:szCs w:val="28"/>
        </w:rPr>
      </w:pPr>
    </w:p>
    <w:p w:rsidR="000879F2" w:rsidRPr="00B3388F" w:rsidRDefault="000879F2" w:rsidP="000879F2">
      <w:pPr>
        <w:rPr>
          <w:rFonts w:ascii="Times New Roman" w:hAnsi="Times New Roman" w:cs="Times New Roman"/>
          <w:sz w:val="28"/>
          <w:szCs w:val="28"/>
        </w:rPr>
      </w:pPr>
    </w:p>
    <w:p w:rsidR="000879F2" w:rsidRDefault="000879F2" w:rsidP="000879F2"/>
    <w:p w:rsidR="000879F2" w:rsidRDefault="000879F2" w:rsidP="000879F2"/>
    <w:p w:rsidR="000879F2" w:rsidRDefault="000879F2" w:rsidP="000879F2"/>
    <w:p w:rsidR="000879F2" w:rsidRDefault="000879F2" w:rsidP="000879F2"/>
    <w:p w:rsidR="000879F2" w:rsidRDefault="000879F2" w:rsidP="000879F2"/>
    <w:p w:rsidR="000879F2" w:rsidRDefault="000879F2" w:rsidP="000879F2"/>
    <w:p w:rsidR="000879F2" w:rsidRDefault="000879F2" w:rsidP="000879F2"/>
    <w:p w:rsidR="000879F2" w:rsidRDefault="000879F2" w:rsidP="000879F2"/>
    <w:p w:rsidR="000879F2" w:rsidRDefault="000879F2" w:rsidP="000879F2"/>
    <w:sectPr w:rsidR="000879F2" w:rsidSect="005372F4">
      <w:pgSz w:w="16838" w:h="11906" w:orient="landscape"/>
      <w:pgMar w:top="851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25"/>
    <w:rsid w:val="000879F2"/>
    <w:rsid w:val="00297619"/>
    <w:rsid w:val="003B7DE2"/>
    <w:rsid w:val="005372F4"/>
    <w:rsid w:val="0059798F"/>
    <w:rsid w:val="00641D6F"/>
    <w:rsid w:val="007F7C9C"/>
    <w:rsid w:val="00AE783E"/>
    <w:rsid w:val="00B01A1C"/>
    <w:rsid w:val="00B3388F"/>
    <w:rsid w:val="00B64F25"/>
    <w:rsid w:val="00D12E44"/>
    <w:rsid w:val="00F319CF"/>
    <w:rsid w:val="00FC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18E1"/>
  <w15:chartTrackingRefBased/>
  <w15:docId w15:val="{2E8EF7D5-3329-4814-9338-1FF46F7D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F25"/>
    <w:pPr>
      <w:spacing w:after="0" w:line="240" w:lineRule="auto"/>
    </w:pPr>
  </w:style>
  <w:style w:type="table" w:styleId="a4">
    <w:name w:val="Table Grid"/>
    <w:basedOn w:val="a1"/>
    <w:uiPriority w:val="39"/>
    <w:rsid w:val="00087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F7C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7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director@cardioweb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ardioweb.ru/rukovodstv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rdioweb.ru/education/simulyatsionnyj-tsentr" TargetMode="External"/><Relationship Id="rId11" Type="http://schemas.openxmlformats.org/officeDocument/2006/relationships/hyperlink" Target="mailto:ipkvk@cardioweb.ru" TargetMode="External"/><Relationship Id="rId5" Type="http://schemas.openxmlformats.org/officeDocument/2006/relationships/hyperlink" Target="https://cardioweb.ru/files/division_ordinat_and_graduate/2021/dpo/&#1040;&#1082;&#1082;&#1088;&#1077;&#1076;&#1080;&#1090;&#1072;&#1094;&#1080;&#1103;_c&#1087;&#1077;&#1094;&#1080;&#1072;&#1083;&#1080;&#1089;&#1090;&#1072;.docx" TargetMode="External"/><Relationship Id="rId10" Type="http://schemas.openxmlformats.org/officeDocument/2006/relationships/hyperlink" Target="https://cardioweb.ru/education" TargetMode="External"/><Relationship Id="rId4" Type="http://schemas.openxmlformats.org/officeDocument/2006/relationships/hyperlink" Target="https://cardioweb.ru/" TargetMode="External"/><Relationship Id="rId9" Type="http://schemas.openxmlformats.org/officeDocument/2006/relationships/hyperlink" Target="mailto:oporcnpc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Веденкина Юлия Владимировна</dc:creator>
  <cp:keywords/>
  <dc:description/>
  <cp:lastModifiedBy>user_2</cp:lastModifiedBy>
  <cp:revision>2</cp:revision>
  <dcterms:created xsi:type="dcterms:W3CDTF">2021-06-07T13:12:00Z</dcterms:created>
  <dcterms:modified xsi:type="dcterms:W3CDTF">2021-06-07T13:12:00Z</dcterms:modified>
</cp:coreProperties>
</file>