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B3" w:rsidRDefault="001311D4">
      <w:pPr>
        <w:spacing w:after="23"/>
        <w:ind w:left="10" w:right="7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Министерство здравоохранения Российской Федерации </w:t>
      </w:r>
    </w:p>
    <w:p w:rsidR="00954CB1" w:rsidRDefault="00954CB1" w:rsidP="00954CB1">
      <w:pPr>
        <w:spacing w:after="23"/>
        <w:ind w:left="10" w:right="1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Федеральное государственное бюджетное учреждение </w:t>
      </w:r>
    </w:p>
    <w:p w:rsidR="00954CB1" w:rsidRDefault="00954CB1" w:rsidP="00954CB1">
      <w:pPr>
        <w:spacing w:after="77"/>
        <w:ind w:left="10" w:right="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НАЦИОНАЛЬНЫЙ МЕДИЦИНСКИЙ ИССЛЕДОВАТЕЛЬСКИЙ ЦЕНТР КАРДИОЛОГИИ </w:t>
      </w:r>
    </w:p>
    <w:p w:rsidR="00954CB1" w:rsidRDefault="00954CB1" w:rsidP="00954CB1">
      <w:pPr>
        <w:spacing w:after="29"/>
        <w:ind w:left="65"/>
        <w:jc w:val="center"/>
      </w:pPr>
    </w:p>
    <w:p w:rsidR="00994E60" w:rsidRDefault="00994E60" w:rsidP="00954CB1">
      <w:pPr>
        <w:spacing w:after="29"/>
        <w:ind w:left="65"/>
        <w:jc w:val="center"/>
      </w:pPr>
    </w:p>
    <w:p w:rsidR="00994E60" w:rsidRDefault="00994E60" w:rsidP="00954CB1">
      <w:pPr>
        <w:spacing w:after="29"/>
        <w:ind w:left="65"/>
        <w:jc w:val="center"/>
      </w:pPr>
    </w:p>
    <w:p w:rsidR="00226DB3" w:rsidRDefault="00226DB3">
      <w:pPr>
        <w:spacing w:after="0"/>
        <w:ind w:left="8881"/>
        <w:jc w:val="right"/>
      </w:pPr>
      <w:bookmarkStart w:id="0" w:name="_GoBack"/>
      <w:bookmarkEnd w:id="0"/>
    </w:p>
    <w:p w:rsidR="00226DB3" w:rsidRDefault="001311D4">
      <w:pPr>
        <w:spacing w:after="29"/>
        <w:ind w:right="264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26DB3" w:rsidRDefault="00994E60">
      <w:pPr>
        <w:spacing w:after="32"/>
        <w:ind w:right="264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</w:t>
      </w:r>
      <w:r w:rsidR="001311D4">
        <w:rPr>
          <w:rFonts w:ascii="Times New Roman" w:eastAsia="Times New Roman" w:hAnsi="Times New Roman" w:cs="Times New Roman"/>
          <w:b/>
          <w:sz w:val="28"/>
        </w:rPr>
        <w:t xml:space="preserve">УЧЕБНЫЙ ПЛАН </w:t>
      </w:r>
    </w:p>
    <w:p w:rsidR="00226DB3" w:rsidRDefault="001311D4">
      <w:pPr>
        <w:spacing w:after="0" w:line="288" w:lineRule="auto"/>
        <w:ind w:left="1140" w:hanging="1073"/>
      </w:pPr>
      <w:r>
        <w:rPr>
          <w:rFonts w:ascii="Times New Roman" w:eastAsia="Times New Roman" w:hAnsi="Times New Roman" w:cs="Times New Roman"/>
          <w:b/>
          <w:sz w:val="28"/>
        </w:rPr>
        <w:t>основной</w:t>
      </w:r>
      <w:r>
        <w:rPr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профессиональной образовательной программы высшего образования – программа подготовки кадров высшего образования в ординатуре по специальности 31.08.63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Сердечно-сосудистая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хирургия». </w:t>
      </w:r>
    </w:p>
    <w:p w:rsidR="00226DB3" w:rsidRDefault="001311D4">
      <w:pPr>
        <w:spacing w:after="68"/>
        <w:ind w:right="28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226DB3" w:rsidRDefault="001311D4">
      <w:pPr>
        <w:spacing w:after="15" w:line="268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8"/>
        </w:rPr>
        <w:t>Категория обучающихся: врачи с высшим профессиональным образованием по одной из специальностей: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«Лечебное дело», «Педиатрия». </w:t>
      </w:r>
    </w:p>
    <w:p w:rsidR="00226DB3" w:rsidRDefault="001311D4">
      <w:pPr>
        <w:spacing w:after="15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Срок обучения: 4320 академических часов. </w:t>
      </w:r>
    </w:p>
    <w:p w:rsidR="00226DB3" w:rsidRDefault="001311D4">
      <w:pPr>
        <w:spacing w:after="15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Трудоемкость: 120 зачетных единиц. </w:t>
      </w:r>
    </w:p>
    <w:p w:rsidR="00226DB3" w:rsidRDefault="001311D4">
      <w:pPr>
        <w:spacing w:after="15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Форма обучения: очная. </w:t>
      </w:r>
    </w:p>
    <w:p w:rsidR="00226DB3" w:rsidRDefault="001311D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6304" w:type="dxa"/>
        <w:tblInd w:w="-852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92"/>
        <w:gridCol w:w="1026"/>
        <w:gridCol w:w="2086"/>
        <w:gridCol w:w="352"/>
        <w:gridCol w:w="499"/>
        <w:gridCol w:w="602"/>
        <w:gridCol w:w="495"/>
        <w:gridCol w:w="494"/>
        <w:gridCol w:w="579"/>
        <w:gridCol w:w="493"/>
        <w:gridCol w:w="493"/>
        <w:gridCol w:w="494"/>
        <w:gridCol w:w="578"/>
        <w:gridCol w:w="493"/>
        <w:gridCol w:w="494"/>
        <w:gridCol w:w="493"/>
        <w:gridCol w:w="575"/>
        <w:gridCol w:w="494"/>
        <w:gridCol w:w="493"/>
        <w:gridCol w:w="493"/>
        <w:gridCol w:w="576"/>
        <w:gridCol w:w="493"/>
        <w:gridCol w:w="493"/>
        <w:gridCol w:w="494"/>
        <w:gridCol w:w="577"/>
        <w:gridCol w:w="493"/>
        <w:gridCol w:w="960"/>
      </w:tblGrid>
      <w:tr w:rsidR="00226DB3">
        <w:trPr>
          <w:trHeight w:val="336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12"/>
              <w:ind w:left="14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Бл</w:t>
            </w:r>
            <w:proofErr w:type="spellEnd"/>
          </w:p>
          <w:p w:rsidR="00226DB3" w:rsidRDefault="001311D4">
            <w:pPr>
              <w:ind w:left="15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ок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Индексы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36" w:line="238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Наименование дисциплин (модулей) и </w:t>
            </w:r>
          </w:p>
          <w:p w:rsidR="00226DB3" w:rsidRDefault="001311D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разделов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72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8732" o:spid="_x0000_s1690" style="width:9.95pt;height:71.15pt;mso-position-horizontal-relative:char;mso-position-vertical-relative:line" coordsize="1265,9037">
                  <v:rect id="Rectangle 78" o:spid="_x0000_s1692" style="position:absolute;left:-4895;top:2539;width:11637;height:1358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>Форма контроля</w:t>
                          </w:r>
                        </w:p>
                      </w:txbxContent>
                    </v:textbox>
                  </v:rect>
                  <v:rect id="Rectangle 79" o:spid="_x0000_s1691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9"/>
              <w:ind w:left="12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Трудоемкос</w:t>
            </w:r>
            <w:proofErr w:type="spellEnd"/>
          </w:p>
          <w:p w:rsidR="00226DB3" w:rsidRDefault="001311D4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B3" w:rsidRDefault="00226DB3"/>
        </w:tc>
        <w:tc>
          <w:tcPr>
            <w:tcW w:w="1525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57" w:right="7" w:hanging="3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 том числе (акад. час.)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B3" w:rsidRDefault="00226DB3"/>
        </w:tc>
        <w:tc>
          <w:tcPr>
            <w:tcW w:w="609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6DB3" w:rsidRDefault="001311D4">
            <w:pPr>
              <w:ind w:left="148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Распределение по курсам и семестрам   (акад. час.) 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8819" o:spid="_x0000_s1683" style="width:27.85pt;height:70.15pt;mso-position-horizontal-relative:char;mso-position-vertical-relative:line" coordsize="3538,8908">
                  <v:rect id="Rectangle 91" o:spid="_x0000_s1689" style="position:absolute;left:-4860;top:2616;width:11370;height:121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Индексы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формиру</w:t>
                          </w:r>
                          <w:proofErr w:type="spellEnd"/>
                        </w:p>
                      </w:txbxContent>
                    </v:textbox>
                  </v:rect>
                  <v:rect id="Rectangle 92" o:spid="_x0000_s1688" style="position:absolute;left:525;top:-637;width:452;height:150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93" o:spid="_x0000_s1687" style="position:absolute;left:229;top:3283;width:3598;height:121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емых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4" o:spid="_x0000_s1686" style="position:absolute;left:1785;top:2070;width:339;height:150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5" o:spid="_x0000_s1685" style="position:absolute;left:-834;top:2844;width:8134;height:121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компетенций</w:t>
                          </w:r>
                        </w:p>
                      </w:txbxContent>
                    </v:textbox>
                  </v:rect>
                  <v:rect id="Rectangle 96" o:spid="_x0000_s1684" style="position:absolute;left:3073;top:719;width:253;height:1121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226DB3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6DB3" w:rsidRDefault="00226DB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B3" w:rsidRDefault="00226DB3"/>
        </w:tc>
        <w:tc>
          <w:tcPr>
            <w:tcW w:w="35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6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курс 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B3" w:rsidRDefault="001311D4">
            <w:pPr>
              <w:ind w:right="25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курс 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</w:tr>
      <w:tr w:rsidR="00226DB3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6DB3" w:rsidRDefault="00226DB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B3" w:rsidRDefault="00226DB3"/>
        </w:tc>
        <w:tc>
          <w:tcPr>
            <w:tcW w:w="1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семестр </w:t>
            </w: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семестр 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семестр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B3" w:rsidRDefault="00226DB3"/>
        </w:tc>
        <w:tc>
          <w:tcPr>
            <w:tcW w:w="1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семестр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</w:tr>
      <w:tr w:rsidR="00226DB3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8927" o:spid="_x0000_s1680" style="width:9.95pt;height:19.9pt;mso-position-horizontal-relative:char;mso-position-vertical-relative:line" coordsize="1265,2526">
                  <v:rect id="Rectangle 187" o:spid="_x0000_s1682" style="position:absolute;left:-570;top:347;width:2975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З.ед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88" o:spid="_x0000_s1681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32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8934" o:spid="_x0000_s1676" style="width:18.9pt;height:23.85pt;mso-position-horizontal-relative:char;mso-position-vertical-relative:line" coordsize="2399,3027">
                  <v:rect id="Rectangle 189" o:spid="_x0000_s1679" style="position:absolute;left:-1322;top:322;width:402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Акад. </w:t>
                          </w:r>
                        </w:p>
                      </w:txbxContent>
                    </v:textbox>
                  </v:rect>
                  <v:rect id="Rectangle 190" o:spid="_x0000_s1678" style="position:absolute;left:808;top:650;width:248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час.</w:t>
                          </w:r>
                        </w:p>
                      </w:txbxContent>
                    </v:textbox>
                  </v:rect>
                  <v:rect id="Rectangle 191" o:spid="_x0000_s1677" style="position:absolute;left:1785;top:-320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7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8943" o:spid="_x0000_s1672" style="width:9.95pt;height:31.2pt;mso-position-horizontal-relative:char;mso-position-vertical-relative:line" coordsize="1265,3962">
                  <v:rect id="Rectangle 192" o:spid="_x0000_s1675" style="position:absolute;left:-304;top:2048;width:244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</w:t>
                          </w:r>
                        </w:p>
                      </w:txbxContent>
                    </v:textbox>
                  </v:rect>
                  <v:rect id="Rectangle 193" o:spid="_x0000_s1674" style="position:absolute;left:-298;top:222;width:2432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ции</w:t>
                          </w:r>
                          <w:proofErr w:type="spellEnd"/>
                        </w:p>
                      </w:txbxContent>
                    </v:textbox>
                  </v:rect>
                  <v:rect id="Rectangle 194" o:spid="_x0000_s1673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8951" o:spid="_x0000_s1669" style="width:9.95pt;height:28.55pt;mso-position-horizontal-relative:char;mso-position-vertical-relative:line" coordsize="1265,3623">
                  <v:rect id="Rectangle 195" o:spid="_x0000_s1671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196" o:spid="_x0000_s1670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1" w:right="-17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8960" o:spid="_x0000_s1665" style="width:18.75pt;height:32.45pt;mso-position-horizontal-relative:char;mso-position-vertical-relative:line" coordsize="2380,4119">
                  <v:rect id="Rectangle 197" o:spid="_x0000_s1668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198" o:spid="_x0000_s1667" style="position:absolute;left:1695;top:1273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199" o:spid="_x0000_s1666" style="position:absolute;left:1766;top:767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8967" o:spid="_x0000_s1662" style="width:9.95pt;height:15.2pt;mso-position-horizontal-relative:char;mso-position-vertical-relative:line" coordsize="1265,1931">
                  <v:rect id="Rectangle 200" o:spid="_x0000_s1664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201" o:spid="_x0000_s1663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8974" o:spid="_x0000_s1659" style="width:9.95pt;height:31.2pt;mso-position-horizontal-relative:char;mso-position-vertical-relative:line" coordsize="1265,3962">
                  <v:rect id="Rectangle 202" o:spid="_x0000_s1661" style="position:absolute;left:-1516;top:837;width:486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203" o:spid="_x0000_s1660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8981" o:spid="_x0000_s1656" style="width:9.95pt;height:28.55pt;mso-position-horizontal-relative:char;mso-position-vertical-relative:line" coordsize="1265,3623">
                  <v:rect id="Rectangle 204" o:spid="_x0000_s1658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205" o:spid="_x0000_s1657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2" w:right="-19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8989" o:spid="_x0000_s1652" style="width:18.75pt;height:32.45pt;mso-position-horizontal-relative:char;mso-position-vertical-relative:line" coordsize="2380,4119">
                  <v:rect id="Rectangle 206" o:spid="_x0000_s1655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207" o:spid="_x0000_s1654" style="position:absolute;left:1695;top:1273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208" o:spid="_x0000_s1653" style="position:absolute;left:1766;top:767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8999" o:spid="_x0000_s1649" style="width:9.95pt;height:15.2pt;mso-position-horizontal-relative:char;mso-position-vertical-relative:line" coordsize="1265,1931">
                  <v:rect id="Rectangle 209" o:spid="_x0000_s1651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210" o:spid="_x0000_s1650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9008" o:spid="_x0000_s1646" style="width:9.95pt;height:31.2pt;mso-position-horizontal-relative:char;mso-position-vertical-relative:line" coordsize="1265,3962">
                  <v:rect id="Rectangle 211" o:spid="_x0000_s1648" style="position:absolute;left:-1516;top:837;width:486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212" o:spid="_x0000_s1647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9015" o:spid="_x0000_s1643" style="width:9.95pt;height:28.55pt;mso-position-horizontal-relative:char;mso-position-vertical-relative:line" coordsize="1265,3623">
                  <v:rect id="Rectangle 213" o:spid="_x0000_s1645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214" o:spid="_x0000_s1644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0" w:right="-2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9024" o:spid="_x0000_s1639" style="width:18.85pt;height:32.45pt;mso-position-horizontal-relative:char;mso-position-vertical-relative:line" coordsize="2396,4119">
                  <v:rect id="Rectangle 215" o:spid="_x0000_s1642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216" o:spid="_x0000_s1641" style="position:absolute;left:1710;top:1273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217" o:spid="_x0000_s1640" style="position:absolute;left:1781;top:767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9030" o:spid="_x0000_s1636" style="width:9.95pt;height:15.2pt;mso-position-horizontal-relative:char;mso-position-vertical-relative:line" coordsize="1265,1931">
                  <v:rect id="Rectangle 218" o:spid="_x0000_s1638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219" o:spid="_x0000_s1637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9038" o:spid="_x0000_s1633" style="width:9.95pt;height:31.2pt;mso-position-horizontal-relative:char;mso-position-vertical-relative:line" coordsize="1265,3962">
                  <v:rect id="Rectangle 220" o:spid="_x0000_s1635" style="position:absolute;left:-1516;top:837;width:486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221" o:spid="_x0000_s1634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9049" o:spid="_x0000_s1630" style="width:9.95pt;height:28.55pt;mso-position-horizontal-relative:char;mso-position-vertical-relative:line" coordsize="1265,3623">
                  <v:rect id="Rectangle 222" o:spid="_x0000_s1632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223" o:spid="_x0000_s1631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1" w:right="-2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9059" o:spid="_x0000_s1626" style="width:18.85pt;height:32.45pt;mso-position-horizontal-relative:char;mso-position-vertical-relative:line" coordsize="2396,4119">
                  <v:rect id="Rectangle 224" o:spid="_x0000_s1629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225" o:spid="_x0000_s1628" style="position:absolute;left:1710;top:1273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226" o:spid="_x0000_s1627" style="position:absolute;left:1781;top:767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9080" o:spid="_x0000_s1623" style="width:9.95pt;height:15.2pt;mso-position-horizontal-relative:char;mso-position-vertical-relative:line" coordsize="1265,1931">
                  <v:rect id="Rectangle 227" o:spid="_x0000_s1625" style="position:absolute;left:-181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228" o:spid="_x0000_s1624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9103" o:spid="_x0000_s1620" style="width:9.95pt;height:31.2pt;mso-position-horizontal-relative:char;mso-position-vertical-relative:line" coordsize="1265,3962">
                  <v:rect id="Rectangle 229" o:spid="_x0000_s1622" style="position:absolute;left:-1516;top:837;width:486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230" o:spid="_x0000_s1621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9116" o:spid="_x0000_s1617" style="width:9.95pt;height:28.55pt;mso-position-horizontal-relative:char;mso-position-vertical-relative:line" coordsize="1265,3623">
                  <v:rect id="Rectangle 231" o:spid="_x0000_s1619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232" o:spid="_x0000_s1618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1" w:right="-19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9132" o:spid="_x0000_s1613" style="width:18.75pt;height:32.45pt;mso-position-horizontal-relative:char;mso-position-vertical-relative:line" coordsize="2380,4119">
                  <v:rect id="Rectangle 233" o:spid="_x0000_s1616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234" o:spid="_x0000_s1615" style="position:absolute;left:1695;top:1273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235" o:spid="_x0000_s1614" style="position:absolute;left:1766;top:767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9141" o:spid="_x0000_s1610" style="width:9.95pt;height:15.2pt;mso-position-horizontal-relative:char;mso-position-vertical-relative:line" coordsize="1265,1931">
                  <v:rect id="Rectangle 236" o:spid="_x0000_s1612" style="position:absolute;left:-181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237" o:spid="_x0000_s1611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</w:tr>
      <w:tr w:rsidR="001311D4">
        <w:trPr>
          <w:trHeight w:val="301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26DB3" w:rsidRDefault="00226DB3"/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Базовая часть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Э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36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1296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1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134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838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324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470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180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276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311D4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r>
              <w:rPr>
                <w:rFonts w:ascii="Times New Roman" w:eastAsia="Times New Roman" w:hAnsi="Times New Roman" w:cs="Times New Roman"/>
                <w:b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.00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Обязательные дисциплины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Э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36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1296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1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134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838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324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470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180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276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26DB3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b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.01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Специальные дисциплины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Э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24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864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562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216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378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144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184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26DB3">
        <w:trPr>
          <w:trHeight w:val="11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.01.1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Основы организации хирургической помощи больным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сердечнососудистыми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заболеваниями в России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5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1-3, 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ПК 1-2, 4-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6, 8-11 </w:t>
            </w:r>
          </w:p>
        </w:tc>
      </w:tr>
    </w:tbl>
    <w:p w:rsidR="00226DB3" w:rsidRDefault="00226DB3">
      <w:pPr>
        <w:spacing w:after="0"/>
        <w:ind w:left="-1133" w:right="11534"/>
      </w:pPr>
    </w:p>
    <w:tbl>
      <w:tblPr>
        <w:tblStyle w:val="TableGrid"/>
        <w:tblW w:w="16306" w:type="dxa"/>
        <w:tblInd w:w="-852" w:type="dxa"/>
        <w:tblCellMar>
          <w:top w:w="17" w:type="dxa"/>
          <w:left w:w="2" w:type="dxa"/>
        </w:tblCellMar>
        <w:tblLook w:val="04A0" w:firstRow="1" w:lastRow="0" w:firstColumn="1" w:lastColumn="0" w:noHBand="0" w:noVBand="1"/>
      </w:tblPr>
      <w:tblGrid>
        <w:gridCol w:w="495"/>
        <w:gridCol w:w="1035"/>
        <w:gridCol w:w="2051"/>
        <w:gridCol w:w="350"/>
        <w:gridCol w:w="501"/>
        <w:gridCol w:w="602"/>
        <w:gridCol w:w="496"/>
        <w:gridCol w:w="496"/>
        <w:gridCol w:w="576"/>
        <w:gridCol w:w="496"/>
        <w:gridCol w:w="496"/>
        <w:gridCol w:w="493"/>
        <w:gridCol w:w="577"/>
        <w:gridCol w:w="496"/>
        <w:gridCol w:w="493"/>
        <w:gridCol w:w="496"/>
        <w:gridCol w:w="574"/>
        <w:gridCol w:w="494"/>
        <w:gridCol w:w="496"/>
        <w:gridCol w:w="496"/>
        <w:gridCol w:w="572"/>
        <w:gridCol w:w="496"/>
        <w:gridCol w:w="496"/>
        <w:gridCol w:w="493"/>
        <w:gridCol w:w="576"/>
        <w:gridCol w:w="497"/>
        <w:gridCol w:w="967"/>
      </w:tblGrid>
      <w:tr w:rsidR="00226DB3">
        <w:trPr>
          <w:trHeight w:val="338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12"/>
              <w:ind w:left="1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Бл</w:t>
            </w:r>
            <w:proofErr w:type="spellEnd"/>
          </w:p>
          <w:p w:rsidR="00226DB3" w:rsidRDefault="001311D4">
            <w:pPr>
              <w:ind w:left="156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ок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1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Индексы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37" w:line="238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Наименование дисциплин (модулей) и </w:t>
            </w:r>
          </w:p>
          <w:p w:rsidR="00226DB3" w:rsidRDefault="001311D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разделов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7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5799" o:spid="_x0000_s1607" style="width:9.95pt;height:71.15pt;mso-position-horizontal-relative:char;mso-position-vertical-relative:line" coordsize="1265,9036">
                  <v:rect id="Rectangle 1183" o:spid="_x0000_s1609" style="position:absolute;left:-4895;top:2538;width:11637;height:1358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>Форма контроля</w:t>
                          </w:r>
                        </w:p>
                      </w:txbxContent>
                    </v:textbox>
                  </v:rect>
                  <v:rect id="Rectangle 1184" o:spid="_x0000_s1608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9"/>
              <w:ind w:left="1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Трудоемкос</w:t>
            </w:r>
            <w:proofErr w:type="spellEnd"/>
          </w:p>
          <w:p w:rsidR="00226DB3" w:rsidRDefault="001311D4">
            <w:pPr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0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289" w:right="2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 том числе (акад. час.) </w:t>
            </w:r>
          </w:p>
        </w:tc>
        <w:tc>
          <w:tcPr>
            <w:tcW w:w="81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Распределение по курсам и семестрам   (акад. час.) 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1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5927" o:spid="_x0000_s1600" style="width:27.85pt;height:70.15pt;mso-position-horizontal-relative:char;mso-position-vertical-relative:line" coordsize="3538,8907">
                  <v:rect id="Rectangle 1196" o:spid="_x0000_s1606" style="position:absolute;left:-4860;top:2615;width:11370;height:121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Индексы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формиру</w:t>
                          </w:r>
                          <w:proofErr w:type="spellEnd"/>
                        </w:p>
                      </w:txbxContent>
                    </v:textbox>
                  </v:rect>
                  <v:rect id="Rectangle 1197" o:spid="_x0000_s1605" style="position:absolute;left:525;top:-637;width:452;height:150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198" o:spid="_x0000_s1604" style="position:absolute;left:229;top:3285;width:3598;height:121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емых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99" o:spid="_x0000_s1603" style="position:absolute;left:1785;top:2072;width:339;height:150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00" o:spid="_x0000_s1602" style="position:absolute;left:-834;top:2846;width:8134;height:121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компетенций</w:t>
                          </w:r>
                        </w:p>
                      </w:txbxContent>
                    </v:textbox>
                  </v:rect>
                  <v:rect id="Rectangle 1201" o:spid="_x0000_s1601" style="position:absolute;left:3073;top:719;width:253;height:1121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226DB3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4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курс </w:t>
            </w:r>
          </w:p>
        </w:tc>
        <w:tc>
          <w:tcPr>
            <w:tcW w:w="4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курс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</w:tr>
      <w:tr w:rsidR="00226DB3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семестр 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семестр </w:t>
            </w: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семестр </w:t>
            </w: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семестр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</w:tr>
      <w:tr w:rsidR="00226DB3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6129" o:spid="_x0000_s1597" style="width:9.95pt;height:19.9pt;mso-position-horizontal-relative:char;mso-position-vertical-relative:line" coordsize="1265,2526">
                  <v:rect id="Rectangle 1292" o:spid="_x0000_s1599" style="position:absolute;left:-570;top:347;width:2975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З.ед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293" o:spid="_x0000_s1598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3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6143" o:spid="_x0000_s1593" style="width:18.9pt;height:23.85pt;mso-position-horizontal-relative:char;mso-position-vertical-relative:line" coordsize="2399,3027">
                  <v:rect id="Rectangle 1294" o:spid="_x0000_s1596" style="position:absolute;left:-1322;top:322;width:402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Акад. </w:t>
                          </w:r>
                        </w:p>
                      </w:txbxContent>
                    </v:textbox>
                  </v:rect>
                  <v:rect id="Rectangle 1295" o:spid="_x0000_s1595" style="position:absolute;left:808;top:650;width:248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час.</w:t>
                          </w:r>
                        </w:p>
                      </w:txbxContent>
                    </v:textbox>
                  </v:rect>
                  <v:rect id="Rectangle 1296" o:spid="_x0000_s1594" style="position:absolute;left:1785;top:-320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6157" o:spid="_x0000_s1589" style="width:9.95pt;height:31.15pt;mso-position-horizontal-relative:char;mso-position-vertical-relative:line" coordsize="1265,3958">
                  <v:rect id="Rectangle 1297" o:spid="_x0000_s1592" style="position:absolute;left:-304;top:2044;width:244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</w:t>
                          </w:r>
                        </w:p>
                      </w:txbxContent>
                    </v:textbox>
                  </v:rect>
                  <v:rect id="Rectangle 1298" o:spid="_x0000_s1591" style="position:absolute;left:-298;top:222;width:2432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ции</w:t>
                          </w:r>
                          <w:proofErr w:type="spellEnd"/>
                        </w:p>
                      </w:txbxContent>
                    </v:textbox>
                  </v:rect>
                  <v:rect id="Rectangle 1299" o:spid="_x0000_s1590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6170" o:spid="_x0000_s1586" style="width:9.95pt;height:28.55pt;mso-position-horizontal-relative:char;mso-position-vertical-relative:line" coordsize="1265,3623">
                  <v:rect id="Rectangle 1300" o:spid="_x0000_s1588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1301" o:spid="_x0000_s1587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1" w:right="-2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6184" o:spid="_x0000_s1582" style="width:18.75pt;height:32.45pt;mso-position-horizontal-relative:char;mso-position-vertical-relative:line" coordsize="2380,4119">
                  <v:rect id="Rectangle 1302" o:spid="_x0000_s1585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1303" o:spid="_x0000_s1584" style="position:absolute;left:1695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1304" o:spid="_x0000_s1583" style="position:absolute;left:1766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6197" o:spid="_x0000_s1579" style="width:9.95pt;height:15.2pt;mso-position-horizontal-relative:char;mso-position-vertical-relative:line" coordsize="1265,1931">
                  <v:rect id="Rectangle 1305" o:spid="_x0000_s1581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1306" o:spid="_x0000_s1580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6212" o:spid="_x0000_s1576" style="width:9.95pt;height:31.15pt;mso-position-horizontal-relative:char;mso-position-vertical-relative:line" coordsize="1265,3958">
                  <v:rect id="Rectangle 1307" o:spid="_x0000_s1578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1308" o:spid="_x0000_s1577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6223" o:spid="_x0000_s1573" style="width:9.95pt;height:28.55pt;mso-position-horizontal-relative:char;mso-position-vertical-relative:line" coordsize="1265,3623">
                  <v:rect id="Rectangle 1309" o:spid="_x0000_s1575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1310" o:spid="_x0000_s1574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2" w:right="-2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6237" o:spid="_x0000_s1569" style="width:18.75pt;height:32.45pt;mso-position-horizontal-relative:char;mso-position-vertical-relative:line" coordsize="2380,4119">
                  <v:rect id="Rectangle 1311" o:spid="_x0000_s1572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1312" o:spid="_x0000_s1571" style="position:absolute;left:1695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1313" o:spid="_x0000_s1570" style="position:absolute;left:1766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6250" o:spid="_x0000_s1566" style="width:9.95pt;height:15.2pt;mso-position-horizontal-relative:char;mso-position-vertical-relative:line" coordsize="1265,1931">
                  <v:rect id="Rectangle 1314" o:spid="_x0000_s1568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1315" o:spid="_x0000_s1567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6265" o:spid="_x0000_s1563" style="width:9.95pt;height:31.15pt;mso-position-horizontal-relative:char;mso-position-vertical-relative:line" coordsize="1265,3958">
                  <v:rect id="Rectangle 1316" o:spid="_x0000_s1565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1317" o:spid="_x0000_s1564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6282" o:spid="_x0000_s1560" style="width:9.95pt;height:28.55pt;mso-position-horizontal-relative:char;mso-position-vertical-relative:line" coordsize="1265,3623">
                  <v:rect id="Rectangle 1318" o:spid="_x0000_s1562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1319" o:spid="_x0000_s1561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49" w:right="-2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6293" o:spid="_x0000_s1556" style="width:18.85pt;height:32.45pt;mso-position-horizontal-relative:char;mso-position-vertical-relative:line" coordsize="2396,4119">
                  <v:rect id="Rectangle 1320" o:spid="_x0000_s1559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1321" o:spid="_x0000_s1558" style="position:absolute;left:1710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1322" o:spid="_x0000_s1557" style="position:absolute;left:1781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6309" o:spid="_x0000_s1553" style="width:9.95pt;height:15.2pt;mso-position-horizontal-relative:char;mso-position-vertical-relative:line" coordsize="1265,1931">
                  <v:rect id="Rectangle 1323" o:spid="_x0000_s1555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1324" o:spid="_x0000_s1554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6324" o:spid="_x0000_s1550" style="width:9.95pt;height:31.15pt;mso-position-horizontal-relative:char;mso-position-vertical-relative:line" coordsize="1265,3958">
                  <v:rect id="Rectangle 1325" o:spid="_x0000_s1552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1326" o:spid="_x0000_s1551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6342" o:spid="_x0000_s1547" style="width:9.95pt;height:28.55pt;mso-position-horizontal-relative:char;mso-position-vertical-relative:line" coordsize="1265,3623">
                  <v:rect id="Rectangle 1327" o:spid="_x0000_s1549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1328" o:spid="_x0000_s1548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49" w:right="-22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6360" o:spid="_x0000_s1543" style="width:18.85pt;height:32.45pt;mso-position-horizontal-relative:char;mso-position-vertical-relative:line" coordsize="2396,4119">
                  <v:rect id="Rectangle 1329" o:spid="_x0000_s1546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1330" o:spid="_x0000_s1545" style="position:absolute;left:1710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1331" o:spid="_x0000_s1544" style="position:absolute;left:1781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6378" o:spid="_x0000_s1540" style="width:9.95pt;height:15.2pt;mso-position-horizontal-relative:char;mso-position-vertical-relative:line" coordsize="1265,1931">
                  <v:rect id="Rectangle 1332" o:spid="_x0000_s1542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1333" o:spid="_x0000_s1541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6398" o:spid="_x0000_s1537" style="width:9.95pt;height:31.15pt;mso-position-horizontal-relative:char;mso-position-vertical-relative:line" coordsize="1265,3958">
                  <v:rect id="Rectangle 1334" o:spid="_x0000_s1539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1335" o:spid="_x0000_s1538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6417" o:spid="_x0000_s1534" style="width:9.95pt;height:28.55pt;mso-position-horizontal-relative:char;mso-position-vertical-relative:line" coordsize="1265,3623">
                  <v:rect id="Rectangle 1336" o:spid="_x0000_s1536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1337" o:spid="_x0000_s1535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1" w:right="-2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6449" o:spid="_x0000_s1530" style="width:18.75pt;height:32.45pt;mso-position-horizontal-relative:char;mso-position-vertical-relative:line" coordsize="2380,4119">
                  <v:rect id="Rectangle 1338" o:spid="_x0000_s1533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1339" o:spid="_x0000_s1532" style="position:absolute;left:1695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1340" o:spid="_x0000_s1531" style="position:absolute;left:1766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6483" o:spid="_x0000_s1527" style="width:9.95pt;height:15.2pt;mso-position-horizontal-relative:char;mso-position-vertical-relative:line" coordsize="1265,1931">
                  <v:rect id="Rectangle 1341" o:spid="_x0000_s1529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1342" o:spid="_x0000_s1528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</w:tr>
      <w:tr w:rsidR="00226DB3">
        <w:trPr>
          <w:trHeight w:val="6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.01.2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Оперативная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хирургия сердца и сосудов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108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38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20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1, 3, 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ПК 5-7, 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10, 12 </w:t>
            </w:r>
          </w:p>
        </w:tc>
      </w:tr>
      <w:tr w:rsidR="00226DB3">
        <w:trPr>
          <w:trHeight w:val="9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.01.3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18" w:line="277" w:lineRule="auto"/>
              <w:ind w:left="108" w:right="10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Специальные методы диагностики хирургических заболеваний 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сердца и сосудов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1, 3, ПК 5, 10 </w:t>
            </w:r>
          </w:p>
        </w:tc>
      </w:tr>
      <w:tr w:rsidR="00226DB3">
        <w:trPr>
          <w:trHeight w:val="20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.01.4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 w:right="10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Основы анестезии, реанимации и интенсивной терапии в хирургии сердца, магистральных сосудов. Принципы ведения больных после операций на сердце и сосудах. Профилактика и лечение осложнений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58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38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28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20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1, 3, 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ПК 5-8, 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10, 12 </w:t>
            </w:r>
          </w:p>
        </w:tc>
      </w:tr>
      <w:tr w:rsidR="00226DB3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.01.5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 w:right="10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Хирургия врожденных пороков сердца (далее - ВПС)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line="295" w:lineRule="auto"/>
              <w:ind w:left="106" w:right="17"/>
            </w:pPr>
            <w:r>
              <w:rPr>
                <w:rFonts w:ascii="Times New Roman" w:eastAsia="Times New Roman" w:hAnsi="Times New Roman" w:cs="Times New Roman"/>
                <w:sz w:val="18"/>
              </w:rPr>
              <w:t>УК 1-3, ПК 1,2, 5-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6, 8-11 </w:t>
            </w:r>
          </w:p>
        </w:tc>
      </w:tr>
      <w:tr w:rsidR="00226DB3">
        <w:trPr>
          <w:trHeight w:val="11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.01.6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21" w:line="270" w:lineRule="auto"/>
              <w:ind w:left="108" w:right="10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Хирургия приобретенных пороков,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некоронарных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заболеваний и травм 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сердца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ПК 1-3, 56, 8-11 </w:t>
            </w:r>
          </w:p>
        </w:tc>
      </w:tr>
      <w:tr w:rsidR="00226DB3">
        <w:trPr>
          <w:trHeight w:val="6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.01.7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33" w:line="257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Хирургическое лечение ишемической болезни 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сердца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31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1-3, 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>ПК 1,2, 5-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6, 8-11 </w:t>
            </w:r>
          </w:p>
        </w:tc>
      </w:tr>
      <w:tr w:rsidR="00226DB3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.01.8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tabs>
                <w:tab w:val="center" w:pos="483"/>
                <w:tab w:val="center" w:pos="1391"/>
                <w:tab w:val="center" w:pos="1971"/>
              </w:tabs>
              <w:spacing w:after="3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Хирургия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аорты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и 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артерий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31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1-3, 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>ПК 1,2, 5-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6, 8-11 </w:t>
            </w:r>
          </w:p>
        </w:tc>
      </w:tr>
      <w:tr w:rsidR="00226DB3">
        <w:trPr>
          <w:trHeight w:val="9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.01.9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35" w:line="257" w:lineRule="auto"/>
              <w:ind w:left="108" w:right="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Хирургия венозной и лимфатической системы, 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микрохирургия сосудов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31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1-3, 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>ПК 1,2, 5-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6, 8-11 </w:t>
            </w:r>
          </w:p>
        </w:tc>
      </w:tr>
      <w:tr w:rsidR="00226DB3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.01.10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 w:right="11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Неотложная хирургия острых заболеваний и травм сердца и сосудов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line="297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>УК 1-3,  ПК 1,2, 5-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</w:tr>
      <w:tr w:rsidR="00226DB3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.01.11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Хирургическое лечение сердечной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6" w:right="17"/>
            </w:pPr>
            <w:r>
              <w:rPr>
                <w:rFonts w:ascii="Times New Roman" w:eastAsia="Times New Roman" w:hAnsi="Times New Roman" w:cs="Times New Roman"/>
                <w:sz w:val="18"/>
              </w:rPr>
              <w:t>УК 1-3, ПК 1,2, 5-</w:t>
            </w:r>
          </w:p>
        </w:tc>
      </w:tr>
    </w:tbl>
    <w:p w:rsidR="00226DB3" w:rsidRDefault="00226DB3">
      <w:pPr>
        <w:spacing w:after="0"/>
        <w:ind w:left="-1133" w:right="11534"/>
      </w:pPr>
    </w:p>
    <w:tbl>
      <w:tblPr>
        <w:tblStyle w:val="TableGrid"/>
        <w:tblW w:w="16306" w:type="dxa"/>
        <w:tblInd w:w="-852" w:type="dxa"/>
        <w:tblCellMar>
          <w:top w:w="5" w:type="dxa"/>
          <w:left w:w="2" w:type="dxa"/>
        </w:tblCellMar>
        <w:tblLook w:val="04A0" w:firstRow="1" w:lastRow="0" w:firstColumn="1" w:lastColumn="0" w:noHBand="0" w:noVBand="1"/>
      </w:tblPr>
      <w:tblGrid>
        <w:gridCol w:w="493"/>
        <w:gridCol w:w="1033"/>
        <w:gridCol w:w="2059"/>
        <w:gridCol w:w="350"/>
        <w:gridCol w:w="500"/>
        <w:gridCol w:w="601"/>
        <w:gridCol w:w="496"/>
        <w:gridCol w:w="496"/>
        <w:gridCol w:w="576"/>
        <w:gridCol w:w="496"/>
        <w:gridCol w:w="496"/>
        <w:gridCol w:w="493"/>
        <w:gridCol w:w="577"/>
        <w:gridCol w:w="496"/>
        <w:gridCol w:w="493"/>
        <w:gridCol w:w="496"/>
        <w:gridCol w:w="574"/>
        <w:gridCol w:w="494"/>
        <w:gridCol w:w="496"/>
        <w:gridCol w:w="496"/>
        <w:gridCol w:w="572"/>
        <w:gridCol w:w="496"/>
        <w:gridCol w:w="496"/>
        <w:gridCol w:w="493"/>
        <w:gridCol w:w="576"/>
        <w:gridCol w:w="496"/>
        <w:gridCol w:w="966"/>
      </w:tblGrid>
      <w:tr w:rsidR="00226DB3">
        <w:trPr>
          <w:trHeight w:val="338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12"/>
              <w:ind w:left="1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Бл</w:t>
            </w:r>
            <w:proofErr w:type="spellEnd"/>
          </w:p>
          <w:p w:rsidR="00226DB3" w:rsidRDefault="001311D4">
            <w:pPr>
              <w:ind w:left="156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ок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1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Индексы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37" w:line="238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Наименование дисциплин (модулей) и </w:t>
            </w:r>
          </w:p>
          <w:p w:rsidR="00226DB3" w:rsidRDefault="001311D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разделов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7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1813" o:spid="_x0000_s1524" style="width:9.95pt;height:71.15pt;mso-position-horizontal-relative:char;mso-position-vertical-relative:line" coordsize="1265,9036">
                  <v:rect id="Rectangle 2979" o:spid="_x0000_s1526" style="position:absolute;left:-4895;top:2538;width:11637;height:1358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>Форма контроля</w:t>
                          </w:r>
                        </w:p>
                      </w:txbxContent>
                    </v:textbox>
                  </v:rect>
                  <v:rect id="Rectangle 2980" o:spid="_x0000_s1525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9"/>
              <w:ind w:left="1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Трудоемкос</w:t>
            </w:r>
            <w:proofErr w:type="spellEnd"/>
          </w:p>
          <w:p w:rsidR="00226DB3" w:rsidRDefault="001311D4">
            <w:pPr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0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289" w:right="2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 том числе (акад. час.) </w:t>
            </w:r>
          </w:p>
        </w:tc>
        <w:tc>
          <w:tcPr>
            <w:tcW w:w="81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Распределение по курсам и семестрам   (акад. час.) 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1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1885" o:spid="_x0000_s1517" style="width:27.85pt;height:70.15pt;mso-position-horizontal-relative:char;mso-position-vertical-relative:line" coordsize="3538,8907">
                  <v:rect id="Rectangle 2992" o:spid="_x0000_s1523" style="position:absolute;left:-4860;top:2615;width:11370;height:121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Индексы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формиру</w:t>
                          </w:r>
                          <w:proofErr w:type="spellEnd"/>
                        </w:p>
                      </w:txbxContent>
                    </v:textbox>
                  </v:rect>
                  <v:rect id="Rectangle 2993" o:spid="_x0000_s1522" style="position:absolute;left:525;top:-637;width:452;height:150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994" o:spid="_x0000_s1521" style="position:absolute;left:229;top:3285;width:3598;height:121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емых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95" o:spid="_x0000_s1520" style="position:absolute;left:1785;top:2072;width:339;height:150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96" o:spid="_x0000_s1519" style="position:absolute;left:-834;top:2846;width:8134;height:121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компетенций</w:t>
                          </w:r>
                        </w:p>
                      </w:txbxContent>
                    </v:textbox>
                  </v:rect>
                  <v:rect id="Rectangle 2997" o:spid="_x0000_s1518" style="position:absolute;left:3073;top:719;width:253;height:1121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226DB3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4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курс </w:t>
            </w:r>
          </w:p>
        </w:tc>
        <w:tc>
          <w:tcPr>
            <w:tcW w:w="4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курс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</w:tr>
      <w:tr w:rsidR="00226DB3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DB3" w:rsidRDefault="00226DB3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семестр 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семестр </w:t>
            </w: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семестр </w:t>
            </w: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семестр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</w:tr>
      <w:tr w:rsidR="00226DB3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2029" o:spid="_x0000_s1514" style="width:9.95pt;height:19.9pt;mso-position-horizontal-relative:char;mso-position-vertical-relative:line" coordsize="1265,2526">
                  <v:rect id="Rectangle 3088" o:spid="_x0000_s1516" style="position:absolute;left:-570;top:347;width:2975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З.ед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089" o:spid="_x0000_s1515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3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2036" o:spid="_x0000_s1510" style="width:18.9pt;height:23.85pt;mso-position-horizontal-relative:char;mso-position-vertical-relative:line" coordsize="2399,3027">
                  <v:rect id="Rectangle 3090" o:spid="_x0000_s1513" style="position:absolute;left:-1322;top:322;width:402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Акад. </w:t>
                          </w:r>
                        </w:p>
                      </w:txbxContent>
                    </v:textbox>
                  </v:rect>
                  <v:rect id="Rectangle 3091" o:spid="_x0000_s1512" style="position:absolute;left:808;top:650;width:248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час.</w:t>
                          </w:r>
                        </w:p>
                      </w:txbxContent>
                    </v:textbox>
                  </v:rect>
                  <v:rect id="Rectangle 3092" o:spid="_x0000_s1511" style="position:absolute;left:1785;top:-320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2042" o:spid="_x0000_s1506" style="width:9.95pt;height:31.15pt;mso-position-horizontal-relative:char;mso-position-vertical-relative:line" coordsize="1265,3958">
                  <v:rect id="Rectangle 3093" o:spid="_x0000_s1509" style="position:absolute;left:-304;top:2044;width:244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</w:t>
                          </w:r>
                        </w:p>
                      </w:txbxContent>
                    </v:textbox>
                  </v:rect>
                  <v:rect id="Rectangle 3094" o:spid="_x0000_s1508" style="position:absolute;left:-298;top:222;width:2432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ции</w:t>
                          </w:r>
                          <w:proofErr w:type="spellEnd"/>
                        </w:p>
                      </w:txbxContent>
                    </v:textbox>
                  </v:rect>
                  <v:rect id="Rectangle 3095" o:spid="_x0000_s1507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2050" o:spid="_x0000_s1503" style="width:9.95pt;height:28.55pt;mso-position-horizontal-relative:char;mso-position-vertical-relative:line" coordsize="1265,3623">
                  <v:rect id="Rectangle 3096" o:spid="_x0000_s1505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3097" o:spid="_x0000_s1504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1" w:right="-2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2055" o:spid="_x0000_s1499" style="width:18.75pt;height:32.45pt;mso-position-horizontal-relative:char;mso-position-vertical-relative:line" coordsize="2380,4119">
                  <v:rect id="Rectangle 3098" o:spid="_x0000_s1502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3099" o:spid="_x0000_s1501" style="position:absolute;left:1695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3100" o:spid="_x0000_s1500" style="position:absolute;left:1766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2062" o:spid="_x0000_s1496" style="width:9.95pt;height:15.2pt;mso-position-horizontal-relative:char;mso-position-vertical-relative:line" coordsize="1265,1931">
                  <v:rect id="Rectangle 3101" o:spid="_x0000_s1498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3102" o:spid="_x0000_s1497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2068" o:spid="_x0000_s1493" style="width:9.95pt;height:31.15pt;mso-position-horizontal-relative:char;mso-position-vertical-relative:line" coordsize="1265,3958">
                  <v:rect id="Rectangle 3103" o:spid="_x0000_s1495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3104" o:spid="_x0000_s1494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2073" o:spid="_x0000_s1490" style="width:9.95pt;height:28.55pt;mso-position-horizontal-relative:char;mso-position-vertical-relative:line" coordsize="1265,3623">
                  <v:rect id="Rectangle 3105" o:spid="_x0000_s1492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3106" o:spid="_x0000_s1491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2" w:right="-2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2081" o:spid="_x0000_s1486" style="width:18.75pt;height:32.45pt;mso-position-horizontal-relative:char;mso-position-vertical-relative:line" coordsize="2380,4119">
                  <v:rect id="Rectangle 3107" o:spid="_x0000_s1489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3108" o:spid="_x0000_s1488" style="position:absolute;left:1695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3109" o:spid="_x0000_s1487" style="position:absolute;left:1766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2087" o:spid="_x0000_s1483" style="width:9.95pt;height:15.2pt;mso-position-horizontal-relative:char;mso-position-vertical-relative:line" coordsize="1265,1931">
                  <v:rect id="Rectangle 3110" o:spid="_x0000_s1485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3111" o:spid="_x0000_s1484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2095" o:spid="_x0000_s1480" style="width:9.95pt;height:31.15pt;mso-position-horizontal-relative:char;mso-position-vertical-relative:line" coordsize="1265,3958">
                  <v:rect id="Rectangle 3112" o:spid="_x0000_s1482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3113" o:spid="_x0000_s1481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2122" o:spid="_x0000_s1477" style="width:9.95pt;height:28.55pt;mso-position-horizontal-relative:char;mso-position-vertical-relative:line" coordsize="1265,3623">
                  <v:rect id="Rectangle 3114" o:spid="_x0000_s1479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3115" o:spid="_x0000_s1478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49" w:right="-2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2142" o:spid="_x0000_s1473" style="width:18.85pt;height:32.45pt;mso-position-horizontal-relative:char;mso-position-vertical-relative:line" coordsize="2396,4119">
                  <v:rect id="Rectangle 3116" o:spid="_x0000_s1476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3117" o:spid="_x0000_s1475" style="position:absolute;left:1710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3118" o:spid="_x0000_s1474" style="position:absolute;left:1781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2162" o:spid="_x0000_s1470" style="width:9.95pt;height:15.2pt;mso-position-horizontal-relative:char;mso-position-vertical-relative:line" coordsize="1265,1931">
                  <v:rect id="Rectangle 3119" o:spid="_x0000_s1472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3120" o:spid="_x0000_s1471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2170" o:spid="_x0000_s1467" style="width:9.95pt;height:31.15pt;mso-position-horizontal-relative:char;mso-position-vertical-relative:line" coordsize="1265,3958">
                  <v:rect id="Rectangle 3121" o:spid="_x0000_s1469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3122" o:spid="_x0000_s1468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2174" o:spid="_x0000_s1464" style="width:9.95pt;height:28.55pt;mso-position-horizontal-relative:char;mso-position-vertical-relative:line" coordsize="1265,3623">
                  <v:rect id="Rectangle 3123" o:spid="_x0000_s1466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3124" o:spid="_x0000_s1465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49" w:right="-22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2183" o:spid="_x0000_s1460" style="width:18.85pt;height:32.45pt;mso-position-horizontal-relative:char;mso-position-vertical-relative:line" coordsize="2396,4119">
                  <v:rect id="Rectangle 3125" o:spid="_x0000_s1463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3126" o:spid="_x0000_s1462" style="position:absolute;left:1710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3127" o:spid="_x0000_s1461" style="position:absolute;left:1781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2187" o:spid="_x0000_s1457" style="width:9.95pt;height:15.2pt;mso-position-horizontal-relative:char;mso-position-vertical-relative:line" coordsize="1265,1931">
                  <v:rect id="Rectangle 3128" o:spid="_x0000_s1459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3129" o:spid="_x0000_s1458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2196" o:spid="_x0000_s1454" style="width:9.95pt;height:31.15pt;mso-position-horizontal-relative:char;mso-position-vertical-relative:line" coordsize="1265,3958">
                  <v:rect id="Rectangle 3130" o:spid="_x0000_s1456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3131" o:spid="_x0000_s1455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2201" o:spid="_x0000_s1451" style="width:9.95pt;height:28.55pt;mso-position-horizontal-relative:char;mso-position-vertical-relative:line" coordsize="1265,3623">
                  <v:rect id="Rectangle 3132" o:spid="_x0000_s1453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3133" o:spid="_x0000_s1452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1" w:right="-2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2210" o:spid="_x0000_s1447" style="width:18.75pt;height:32.45pt;mso-position-horizontal-relative:char;mso-position-vertical-relative:line" coordsize="2380,4119">
                  <v:rect id="Rectangle 3134" o:spid="_x0000_s1450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3135" o:spid="_x0000_s1449" style="position:absolute;left:1695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3136" o:spid="_x0000_s1448" style="position:absolute;left:1766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2214" o:spid="_x0000_s1444" style="width:9.95pt;height:15.2pt;mso-position-horizontal-relative:char;mso-position-vertical-relative:line" coordsize="1265,1931">
                  <v:rect id="Rectangle 3137" o:spid="_x0000_s1446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3138" o:spid="_x0000_s1445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DB3" w:rsidRDefault="00226DB3"/>
        </w:tc>
      </w:tr>
      <w:tr w:rsidR="00226DB3">
        <w:trPr>
          <w:trHeight w:val="6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DB3" w:rsidRDefault="00226DB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35" w:line="25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недостаточности.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Кардиомиопатии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Трансплантация сердца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</w:tr>
      <w:tr w:rsidR="00226DB3">
        <w:trPr>
          <w:trHeight w:val="6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.01.12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 w:right="11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Хирургическое лечение аритмий и нарушений проводимости сердца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31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1-3, 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>ПК 1,2, 5-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6, 8-11 </w:t>
            </w:r>
          </w:p>
        </w:tc>
      </w:tr>
      <w:tr w:rsidR="00226DB3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.01.13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Правовые основы оборота наркотических средств и психотропных веществ, и регулирования фармакотерапии острой и хронической боли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line="297" w:lineRule="auto"/>
              <w:ind w:left="106" w:right="17"/>
            </w:pPr>
            <w:r>
              <w:rPr>
                <w:rFonts w:ascii="Times New Roman" w:eastAsia="Times New Roman" w:hAnsi="Times New Roman" w:cs="Times New Roman"/>
                <w:sz w:val="18"/>
              </w:rPr>
              <w:t>УК 1-3, ПК 1,2, 4-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</w:tr>
      <w:tr w:rsidR="00226DB3">
        <w:trPr>
          <w:trHeight w:val="6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.01.14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Болевые синдромы и их терапия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31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1-3, 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>ПК 1,2, 4-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</w:tr>
      <w:tr w:rsidR="00226DB3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.01.15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Боль у детей. Средства и способы защиты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line="295" w:lineRule="auto"/>
              <w:ind w:left="106" w:right="17"/>
            </w:pPr>
            <w:r>
              <w:rPr>
                <w:rFonts w:ascii="Times New Roman" w:eastAsia="Times New Roman" w:hAnsi="Times New Roman" w:cs="Times New Roman"/>
                <w:sz w:val="18"/>
              </w:rPr>
              <w:t>УК 1-3, ПК 1,2, 4-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</w:tr>
      <w:tr w:rsidR="00226DB3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b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.02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Смежные дисциплины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ДЗ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288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184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26DB3">
        <w:trPr>
          <w:trHeight w:val="20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.02.1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 w:right="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Медицина чрезвычайных ситуаций. Организация медицинской помощи пострадавшим при дорожно-транспортных происшествиях (далее – ДТП)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line="26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1-3,  ПК 3, 5, 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7, 10, 12 </w:t>
            </w:r>
          </w:p>
        </w:tc>
      </w:tr>
      <w:tr w:rsidR="00226DB3">
        <w:trPr>
          <w:trHeight w:val="20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.02.2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Общие принципы и методы лечения кардиологических больных. Особенности ведения пациентов с факторами риска развития заболеваний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сердечно-сосудистой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системы и различных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0,5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226DB3" w:rsidRDefault="00226DB3">
      <w:pPr>
        <w:spacing w:after="0"/>
        <w:ind w:left="-1133" w:right="11534"/>
      </w:pPr>
    </w:p>
    <w:tbl>
      <w:tblPr>
        <w:tblStyle w:val="TableGrid"/>
        <w:tblW w:w="16306" w:type="dxa"/>
        <w:tblInd w:w="-852" w:type="dxa"/>
        <w:tblCellMar>
          <w:top w:w="17" w:type="dxa"/>
          <w:left w:w="2" w:type="dxa"/>
        </w:tblCellMar>
        <w:tblLook w:val="04A0" w:firstRow="1" w:lastRow="0" w:firstColumn="1" w:lastColumn="0" w:noHBand="0" w:noVBand="1"/>
      </w:tblPr>
      <w:tblGrid>
        <w:gridCol w:w="491"/>
        <w:gridCol w:w="1026"/>
        <w:gridCol w:w="2120"/>
        <w:gridCol w:w="350"/>
        <w:gridCol w:w="499"/>
        <w:gridCol w:w="601"/>
        <w:gridCol w:w="493"/>
        <w:gridCol w:w="493"/>
        <w:gridCol w:w="576"/>
        <w:gridCol w:w="493"/>
        <w:gridCol w:w="493"/>
        <w:gridCol w:w="490"/>
        <w:gridCol w:w="577"/>
        <w:gridCol w:w="493"/>
        <w:gridCol w:w="490"/>
        <w:gridCol w:w="493"/>
        <w:gridCol w:w="574"/>
        <w:gridCol w:w="491"/>
        <w:gridCol w:w="493"/>
        <w:gridCol w:w="493"/>
        <w:gridCol w:w="572"/>
        <w:gridCol w:w="493"/>
        <w:gridCol w:w="493"/>
        <w:gridCol w:w="490"/>
        <w:gridCol w:w="576"/>
        <w:gridCol w:w="494"/>
        <w:gridCol w:w="959"/>
      </w:tblGrid>
      <w:tr w:rsidR="00226DB3">
        <w:trPr>
          <w:trHeight w:val="338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12"/>
              <w:ind w:left="1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Бл</w:t>
            </w:r>
            <w:proofErr w:type="spellEnd"/>
          </w:p>
          <w:p w:rsidR="00226DB3" w:rsidRDefault="001311D4">
            <w:pPr>
              <w:ind w:left="156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ок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1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Индексы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37" w:line="238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Наименование дисциплин (модулей) и </w:t>
            </w:r>
          </w:p>
          <w:p w:rsidR="00226DB3" w:rsidRDefault="001311D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разделов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7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3642" o:spid="_x0000_s1441" style="width:9.95pt;height:71.15pt;mso-position-horizontal-relative:char;mso-position-vertical-relative:line" coordsize="1265,9036">
                  <v:rect id="Rectangle 4414" o:spid="_x0000_s1443" style="position:absolute;left:-4895;top:2538;width:11637;height:1358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>Форма контроля</w:t>
                          </w:r>
                        </w:p>
                      </w:txbxContent>
                    </v:textbox>
                  </v:rect>
                  <v:rect id="Rectangle 4415" o:spid="_x0000_s1442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9"/>
              <w:ind w:left="1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Трудоемкос</w:t>
            </w:r>
            <w:proofErr w:type="spellEnd"/>
          </w:p>
          <w:p w:rsidR="00226DB3" w:rsidRDefault="001311D4">
            <w:pPr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0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289" w:right="2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 том числе (акад. час.) </w:t>
            </w:r>
          </w:p>
        </w:tc>
        <w:tc>
          <w:tcPr>
            <w:tcW w:w="81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Распределение по курсам и семестрам   (акад. час.) 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1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3743" o:spid="_x0000_s1434" style="width:27.85pt;height:70.15pt;mso-position-horizontal-relative:char;mso-position-vertical-relative:line" coordsize="3538,8907">
                  <v:rect id="Rectangle 4427" o:spid="_x0000_s1440" style="position:absolute;left:-4860;top:2615;width:11370;height:121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Индексы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формиру</w:t>
                          </w:r>
                          <w:proofErr w:type="spellEnd"/>
                        </w:p>
                      </w:txbxContent>
                    </v:textbox>
                  </v:rect>
                  <v:rect id="Rectangle 4428" o:spid="_x0000_s1439" style="position:absolute;left:525;top:-637;width:452;height:150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429" o:spid="_x0000_s1438" style="position:absolute;left:229;top:3285;width:3598;height:121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емых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430" o:spid="_x0000_s1437" style="position:absolute;left:1785;top:2072;width:339;height:150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431" o:spid="_x0000_s1436" style="position:absolute;left:-834;top:2846;width:8134;height:121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компетенций</w:t>
                          </w:r>
                        </w:p>
                      </w:txbxContent>
                    </v:textbox>
                  </v:rect>
                  <v:rect id="Rectangle 4432" o:spid="_x0000_s1435" style="position:absolute;left:3073;top:719;width:253;height:1121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226DB3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4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курс </w:t>
            </w:r>
          </w:p>
        </w:tc>
        <w:tc>
          <w:tcPr>
            <w:tcW w:w="4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курс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</w:tr>
      <w:tr w:rsidR="00226DB3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семестр 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семестр </w:t>
            </w: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семестр </w:t>
            </w: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семестр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</w:tr>
      <w:tr w:rsidR="00226DB3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3895" o:spid="_x0000_s1431" style="width:9.95pt;height:19.9pt;mso-position-horizontal-relative:char;mso-position-vertical-relative:line" coordsize="1265,2526">
                  <v:rect id="Rectangle 4523" o:spid="_x0000_s1433" style="position:absolute;left:-570;top:347;width:2975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З.ед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4524" o:spid="_x0000_s1432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3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3902" o:spid="_x0000_s1427" style="width:18.9pt;height:23.85pt;mso-position-horizontal-relative:char;mso-position-vertical-relative:line" coordsize="2399,3027">
                  <v:rect id="Rectangle 4525" o:spid="_x0000_s1430" style="position:absolute;left:-1322;top:322;width:402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Акад. </w:t>
                          </w:r>
                        </w:p>
                      </w:txbxContent>
                    </v:textbox>
                  </v:rect>
                  <v:rect id="Rectangle 4526" o:spid="_x0000_s1429" style="position:absolute;left:808;top:650;width:248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час.</w:t>
                          </w:r>
                        </w:p>
                      </w:txbxContent>
                    </v:textbox>
                  </v:rect>
                  <v:rect id="Rectangle 4527" o:spid="_x0000_s1428" style="position:absolute;left:1785;top:-320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3912" o:spid="_x0000_s1423" style="width:9.95pt;height:31.15pt;mso-position-horizontal-relative:char;mso-position-vertical-relative:line" coordsize="1265,3958">
                  <v:rect id="Rectangle 4528" o:spid="_x0000_s1426" style="position:absolute;left:-304;top:2044;width:244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</w:t>
                          </w:r>
                        </w:p>
                      </w:txbxContent>
                    </v:textbox>
                  </v:rect>
                  <v:rect id="Rectangle 4529" o:spid="_x0000_s1425" style="position:absolute;left:-298;top:222;width:2432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ции</w:t>
                          </w:r>
                          <w:proofErr w:type="spellEnd"/>
                        </w:p>
                      </w:txbxContent>
                    </v:textbox>
                  </v:rect>
                  <v:rect id="Rectangle 4530" o:spid="_x0000_s1424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3917" o:spid="_x0000_s1420" style="width:9.95pt;height:28.55pt;mso-position-horizontal-relative:char;mso-position-vertical-relative:line" coordsize="1265,3623">
                  <v:rect id="Rectangle 4531" o:spid="_x0000_s1422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4532" o:spid="_x0000_s1421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1" w:right="-2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3927" o:spid="_x0000_s1416" style="width:18.75pt;height:32.45pt;mso-position-horizontal-relative:char;mso-position-vertical-relative:line" coordsize="2380,4119">
                  <v:rect id="Rectangle 4533" o:spid="_x0000_s1419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4534" o:spid="_x0000_s1418" style="position:absolute;left:1695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4535" o:spid="_x0000_s1417" style="position:absolute;left:1766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3932" o:spid="_x0000_s1413" style="width:9.95pt;height:15.2pt;mso-position-horizontal-relative:char;mso-position-vertical-relative:line" coordsize="1265,1931">
                  <v:rect id="Rectangle 4536" o:spid="_x0000_s1415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4537" o:spid="_x0000_s1414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3942" o:spid="_x0000_s1410" style="width:9.95pt;height:31.15pt;mso-position-horizontal-relative:char;mso-position-vertical-relative:line" coordsize="1265,3958">
                  <v:rect id="Rectangle 4538" o:spid="_x0000_s1412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4539" o:spid="_x0000_s1411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3947" o:spid="_x0000_s1407" style="width:9.95pt;height:28.55pt;mso-position-horizontal-relative:char;mso-position-vertical-relative:line" coordsize="1265,3623">
                  <v:rect id="Rectangle 4540" o:spid="_x0000_s1409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4541" o:spid="_x0000_s1408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2" w:right="-2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3957" o:spid="_x0000_s1403" style="width:18.75pt;height:32.45pt;mso-position-horizontal-relative:char;mso-position-vertical-relative:line" coordsize="2380,4119">
                  <v:rect id="Rectangle 4542" o:spid="_x0000_s1406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4543" o:spid="_x0000_s1405" style="position:absolute;left:1695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4544" o:spid="_x0000_s1404" style="position:absolute;left:1766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3962" o:spid="_x0000_s1400" style="width:9.95pt;height:15.2pt;mso-position-horizontal-relative:char;mso-position-vertical-relative:line" coordsize="1265,1931">
                  <v:rect id="Rectangle 4545" o:spid="_x0000_s1402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4546" o:spid="_x0000_s1401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3972" o:spid="_x0000_s1397" style="width:9.95pt;height:31.15pt;mso-position-horizontal-relative:char;mso-position-vertical-relative:line" coordsize="1265,3958">
                  <v:rect id="Rectangle 4547" o:spid="_x0000_s1399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4548" o:spid="_x0000_s1398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3977" o:spid="_x0000_s1394" style="width:9.95pt;height:28.55pt;mso-position-horizontal-relative:char;mso-position-vertical-relative:line" coordsize="1265,3623">
                  <v:rect id="Rectangle 4549" o:spid="_x0000_s1396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4550" o:spid="_x0000_s1395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49" w:right="-2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3987" o:spid="_x0000_s1390" style="width:18.85pt;height:32.45pt;mso-position-horizontal-relative:char;mso-position-vertical-relative:line" coordsize="2396,4119">
                  <v:rect id="Rectangle 4551" o:spid="_x0000_s1393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4552" o:spid="_x0000_s1392" style="position:absolute;left:1710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4553" o:spid="_x0000_s1391" style="position:absolute;left:1781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3993" o:spid="_x0000_s1387" style="width:9.95pt;height:15.2pt;mso-position-horizontal-relative:char;mso-position-vertical-relative:line" coordsize="1265,1931">
                  <v:rect id="Rectangle 4554" o:spid="_x0000_s1389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4555" o:spid="_x0000_s1388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4002" o:spid="_x0000_s1384" style="width:9.95pt;height:31.15pt;mso-position-horizontal-relative:char;mso-position-vertical-relative:line" coordsize="1265,3958">
                  <v:rect id="Rectangle 4556" o:spid="_x0000_s1386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4557" o:spid="_x0000_s1385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4008" o:spid="_x0000_s1381" style="width:9.95pt;height:28.55pt;mso-position-horizontal-relative:char;mso-position-vertical-relative:line" coordsize="1265,3623">
                  <v:rect id="Rectangle 4558" o:spid="_x0000_s1383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4559" o:spid="_x0000_s1382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49" w:right="-22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4017" o:spid="_x0000_s1377" style="width:18.85pt;height:32.45pt;mso-position-horizontal-relative:char;mso-position-vertical-relative:line" coordsize="2396,4119">
                  <v:rect id="Rectangle 4560" o:spid="_x0000_s1380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4561" o:spid="_x0000_s1379" style="position:absolute;left:1710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4562" o:spid="_x0000_s1378" style="position:absolute;left:1781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4023" o:spid="_x0000_s1374" style="width:9.95pt;height:15.2pt;mso-position-horizontal-relative:char;mso-position-vertical-relative:line" coordsize="1265,1931">
                  <v:rect id="Rectangle 4563" o:spid="_x0000_s1376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4564" o:spid="_x0000_s1375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4032" o:spid="_x0000_s1371" style="width:9.95pt;height:31.15pt;mso-position-horizontal-relative:char;mso-position-vertical-relative:line" coordsize="1265,3958">
                  <v:rect id="Rectangle 4565" o:spid="_x0000_s1373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4566" o:spid="_x0000_s1372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4038" o:spid="_x0000_s1368" style="width:9.95pt;height:28.55pt;mso-position-horizontal-relative:char;mso-position-vertical-relative:line" coordsize="1265,3623">
                  <v:rect id="Rectangle 4567" o:spid="_x0000_s1370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4568" o:spid="_x0000_s1369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1" w:right="-2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4047" o:spid="_x0000_s1364" style="width:18.75pt;height:32.45pt;mso-position-horizontal-relative:char;mso-position-vertical-relative:line" coordsize="2380,4119">
                  <v:rect id="Rectangle 4569" o:spid="_x0000_s1367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4570" o:spid="_x0000_s1366" style="position:absolute;left:1695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4571" o:spid="_x0000_s1365" style="position:absolute;left:1766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4053" o:spid="_x0000_s1361" style="width:9.95pt;height:15.2pt;mso-position-horizontal-relative:char;mso-position-vertical-relative:line" coordsize="1265,1931">
                  <v:rect id="Rectangle 4572" o:spid="_x0000_s1363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4573" o:spid="_x0000_s1362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</w:tr>
      <w:tr w:rsidR="00226DB3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возрастных групп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DB3" w:rsidRDefault="00226DB3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</w:tr>
      <w:tr w:rsidR="00226DB3">
        <w:trPr>
          <w:trHeight w:val="26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.02.3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 w:righ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Острые и неотложные заболевания и состояния, обусловленные патологией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сердечнососудистой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системы (клиника, диагностика, медицинская помощь на госпитальном этапе).  Сердечно-легочная реанимация. Принципы проведения неотложной интенсивной терапии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0,5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20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1-3,  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ПК 5-7, 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10, 12 </w:t>
            </w:r>
          </w:p>
        </w:tc>
      </w:tr>
      <w:tr w:rsidR="00226DB3">
        <w:trPr>
          <w:trHeight w:val="20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.02.4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 w:right="3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Некоронарогенные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 инфекционные заболевания сердца и сосудов. Основы клиники ранней диагностики и лечения онкологических заболеваний сердца и сосудов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line="295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>УК 1-3,  ПК 1,2, 4-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</w:tr>
      <w:tr w:rsidR="00226DB3">
        <w:trPr>
          <w:trHeight w:val="2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.02.5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line="262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Основы организации и оказания хирургической помощи больным с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сердечно-сосудистыми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заболеваниями, инфицированным вирусом гепатита и вирусом  иммунодефицита </w:t>
            </w:r>
          </w:p>
          <w:p w:rsidR="00226DB3" w:rsidRDefault="00A837EC">
            <w:pPr>
              <w:ind w:left="108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04981" o:spid="_x0000_s1358" style="width:97.5pt;height:10pt;mso-position-horizontal-relative:char;mso-position-vertical-relative:line" coordsize="12382,1267">
                  <v:shape id="Picture 5055" o:spid="_x0000_s1360" style="position:absolute;width:12382;height:1264" coordsize="12382,1267" o:spt="100" adj="0,,0" path="" filled="f">
                    <v:stroke joinstyle="round"/>
                    <v:imagedata r:id="rId7"/>
                    <v:formulas/>
                    <v:path o:connecttype="segments"/>
                  </v:shape>
                  <v:rect id="Rectangle 5056" o:spid="_x0000_s1359" style="position:absolute;left:11840;top:2;width:380;height:1682" filled="f" stroked="f">
                    <v:textbox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line="257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1-3,  ПК 2, 3, 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5, 6, 7, 10 </w:t>
            </w:r>
          </w:p>
        </w:tc>
      </w:tr>
      <w:tr w:rsidR="00226DB3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.02.6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Анестезиология, интенсивная терапия, реанимация при операциях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эндоваскулярных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вмешательствах на сердце и сосудах. Основы проведения заместительной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20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1-3,  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ПК 5-7, 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10, 12 </w:t>
            </w:r>
          </w:p>
        </w:tc>
      </w:tr>
    </w:tbl>
    <w:p w:rsidR="00226DB3" w:rsidRDefault="00226DB3">
      <w:pPr>
        <w:spacing w:after="0"/>
        <w:ind w:left="-1133" w:right="11534"/>
      </w:pPr>
    </w:p>
    <w:tbl>
      <w:tblPr>
        <w:tblStyle w:val="TableGrid"/>
        <w:tblW w:w="16306" w:type="dxa"/>
        <w:tblInd w:w="-852" w:type="dxa"/>
        <w:tblCellMar>
          <w:top w:w="6" w:type="dxa"/>
          <w:left w:w="2" w:type="dxa"/>
        </w:tblCellMar>
        <w:tblLook w:val="04A0" w:firstRow="1" w:lastRow="0" w:firstColumn="1" w:lastColumn="0" w:noHBand="0" w:noVBand="1"/>
      </w:tblPr>
      <w:tblGrid>
        <w:gridCol w:w="491"/>
        <w:gridCol w:w="1032"/>
        <w:gridCol w:w="2087"/>
        <w:gridCol w:w="350"/>
        <w:gridCol w:w="499"/>
        <w:gridCol w:w="601"/>
        <w:gridCol w:w="495"/>
        <w:gridCol w:w="495"/>
        <w:gridCol w:w="576"/>
        <w:gridCol w:w="495"/>
        <w:gridCol w:w="494"/>
        <w:gridCol w:w="492"/>
        <w:gridCol w:w="577"/>
        <w:gridCol w:w="494"/>
        <w:gridCol w:w="492"/>
        <w:gridCol w:w="495"/>
        <w:gridCol w:w="574"/>
        <w:gridCol w:w="492"/>
        <w:gridCol w:w="495"/>
        <w:gridCol w:w="494"/>
        <w:gridCol w:w="572"/>
        <w:gridCol w:w="495"/>
        <w:gridCol w:w="494"/>
        <w:gridCol w:w="492"/>
        <w:gridCol w:w="576"/>
        <w:gridCol w:w="495"/>
        <w:gridCol w:w="962"/>
      </w:tblGrid>
      <w:tr w:rsidR="00226DB3">
        <w:trPr>
          <w:trHeight w:val="338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12"/>
              <w:ind w:left="1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Бл</w:t>
            </w:r>
            <w:proofErr w:type="spellEnd"/>
          </w:p>
          <w:p w:rsidR="00226DB3" w:rsidRDefault="001311D4">
            <w:pPr>
              <w:ind w:left="156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ок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1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Индексы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37" w:line="238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Наименование дисциплин (модулей) и </w:t>
            </w:r>
          </w:p>
          <w:p w:rsidR="00226DB3" w:rsidRDefault="001311D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разделов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7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79432" o:spid="_x0000_s1355" style="width:9.95pt;height:71.15pt;mso-position-horizontal-relative:char;mso-position-vertical-relative:line" coordsize="1265,9036">
                  <v:rect id="Rectangle 5453" o:spid="_x0000_s1357" style="position:absolute;left:-4895;top:2538;width:11637;height:1358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>Форма контроля</w:t>
                          </w:r>
                        </w:p>
                      </w:txbxContent>
                    </v:textbox>
                  </v:rect>
                  <v:rect id="Rectangle 5454" o:spid="_x0000_s1356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9"/>
              <w:ind w:left="1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Трудоемкос</w:t>
            </w:r>
            <w:proofErr w:type="spellEnd"/>
          </w:p>
          <w:p w:rsidR="00226DB3" w:rsidRDefault="001311D4">
            <w:pPr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0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289" w:right="2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 том числе (акад. час.) </w:t>
            </w:r>
          </w:p>
        </w:tc>
        <w:tc>
          <w:tcPr>
            <w:tcW w:w="81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Распределение по курсам и семестрам   (акад. час.) 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1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79557" o:spid="_x0000_s1348" style="width:27.85pt;height:70.15pt;mso-position-horizontal-relative:char;mso-position-vertical-relative:line" coordsize="3538,8907">
                  <v:rect id="Rectangle 5466" o:spid="_x0000_s1354" style="position:absolute;left:-4860;top:2615;width:11370;height:121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Индексы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формиру</w:t>
                          </w:r>
                          <w:proofErr w:type="spellEnd"/>
                        </w:p>
                      </w:txbxContent>
                    </v:textbox>
                  </v:rect>
                  <v:rect id="Rectangle 5467" o:spid="_x0000_s1353" style="position:absolute;left:525;top:-637;width:452;height:150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5468" o:spid="_x0000_s1352" style="position:absolute;left:229;top:3285;width:3598;height:121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емых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69" o:spid="_x0000_s1351" style="position:absolute;left:1785;top:2072;width:339;height:150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70" o:spid="_x0000_s1350" style="position:absolute;left:-834;top:2846;width:8134;height:121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компетенций</w:t>
                          </w:r>
                        </w:p>
                      </w:txbxContent>
                    </v:textbox>
                  </v:rect>
                  <v:rect id="Rectangle 5471" o:spid="_x0000_s1349" style="position:absolute;left:3073;top:719;width:253;height:1121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226DB3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4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курс </w:t>
            </w:r>
          </w:p>
        </w:tc>
        <w:tc>
          <w:tcPr>
            <w:tcW w:w="4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курс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</w:tr>
      <w:tr w:rsidR="00226DB3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семестр 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семестр </w:t>
            </w: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семестр </w:t>
            </w: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семестр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</w:tr>
      <w:tr w:rsidR="00226DB3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79761" o:spid="_x0000_s1345" style="width:9.95pt;height:19.9pt;mso-position-horizontal-relative:char;mso-position-vertical-relative:line" coordsize="1265,2526">
                  <v:rect id="Rectangle 5562" o:spid="_x0000_s1347" style="position:absolute;left:-570;top:347;width:2975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З.ед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5563" o:spid="_x0000_s1346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3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79773" o:spid="_x0000_s1341" style="width:18.9pt;height:23.85pt;mso-position-horizontal-relative:char;mso-position-vertical-relative:line" coordsize="2399,3027">
                  <v:rect id="Rectangle 5564" o:spid="_x0000_s1344" style="position:absolute;left:-1322;top:322;width:402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Акад. </w:t>
                          </w:r>
                        </w:p>
                      </w:txbxContent>
                    </v:textbox>
                  </v:rect>
                  <v:rect id="Rectangle 5565" o:spid="_x0000_s1343" style="position:absolute;left:808;top:650;width:248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час.</w:t>
                          </w:r>
                        </w:p>
                      </w:txbxContent>
                    </v:textbox>
                  </v:rect>
                  <v:rect id="Rectangle 5566" o:spid="_x0000_s1342" style="position:absolute;left:1785;top:-320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79782" o:spid="_x0000_s1337" style="width:9.95pt;height:31.15pt;mso-position-horizontal-relative:char;mso-position-vertical-relative:line" coordsize="1265,3958">
                  <v:rect id="Rectangle 5567" o:spid="_x0000_s1340" style="position:absolute;left:-304;top:2044;width:244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</w:t>
                          </w:r>
                        </w:p>
                      </w:txbxContent>
                    </v:textbox>
                  </v:rect>
                  <v:rect id="Rectangle 5568" o:spid="_x0000_s1339" style="position:absolute;left:-298;top:222;width:2432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ции</w:t>
                          </w:r>
                          <w:proofErr w:type="spellEnd"/>
                        </w:p>
                      </w:txbxContent>
                    </v:textbox>
                  </v:rect>
                  <v:rect id="Rectangle 5569" o:spid="_x0000_s1338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79795" o:spid="_x0000_s1334" style="width:9.95pt;height:28.55pt;mso-position-horizontal-relative:char;mso-position-vertical-relative:line" coordsize="1265,3623">
                  <v:rect id="Rectangle 5570" o:spid="_x0000_s1336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5571" o:spid="_x0000_s1335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1" w:right="-2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79805" o:spid="_x0000_s1330" style="width:18.75pt;height:32.45pt;mso-position-horizontal-relative:char;mso-position-vertical-relative:line" coordsize="2380,4119">
                  <v:rect id="Rectangle 5572" o:spid="_x0000_s1333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5573" o:spid="_x0000_s1332" style="position:absolute;left:1695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5574" o:spid="_x0000_s1331" style="position:absolute;left:1766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79813" o:spid="_x0000_s1327" style="width:9.95pt;height:15.2pt;mso-position-horizontal-relative:char;mso-position-vertical-relative:line" coordsize="1265,1931">
                  <v:rect id="Rectangle 5575" o:spid="_x0000_s1329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5576" o:spid="_x0000_s1328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79825" o:spid="_x0000_s1324" style="width:9.95pt;height:31.15pt;mso-position-horizontal-relative:char;mso-position-vertical-relative:line" coordsize="1265,3958">
                  <v:rect id="Rectangle 5577" o:spid="_x0000_s1326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5578" o:spid="_x0000_s1325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79834" o:spid="_x0000_s1321" style="width:9.95pt;height:28.55pt;mso-position-horizontal-relative:char;mso-position-vertical-relative:line" coordsize="1265,3623">
                  <v:rect id="Rectangle 5579" o:spid="_x0000_s1323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5580" o:spid="_x0000_s1322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2" w:right="-2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79847" o:spid="_x0000_s1317" style="width:18.75pt;height:32.45pt;mso-position-horizontal-relative:char;mso-position-vertical-relative:line" coordsize="2380,4119">
                  <v:rect id="Rectangle 5581" o:spid="_x0000_s1320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5582" o:spid="_x0000_s1319" style="position:absolute;left:1695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5583" o:spid="_x0000_s1318" style="position:absolute;left:1766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79858" o:spid="_x0000_s1314" style="width:9.95pt;height:15.2pt;mso-position-horizontal-relative:char;mso-position-vertical-relative:line" coordsize="1265,1931">
                  <v:rect id="Rectangle 5584" o:spid="_x0000_s1316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5585" o:spid="_x0000_s1315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79871" o:spid="_x0000_s1311" style="width:9.95pt;height:31.15pt;mso-position-horizontal-relative:char;mso-position-vertical-relative:line" coordsize="1265,3958">
                  <v:rect id="Rectangle 5586" o:spid="_x0000_s1313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5587" o:spid="_x0000_s1312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79882" o:spid="_x0000_s1308" style="width:9.95pt;height:28.55pt;mso-position-horizontal-relative:char;mso-position-vertical-relative:line" coordsize="1265,3623">
                  <v:rect id="Rectangle 5588" o:spid="_x0000_s1310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5589" o:spid="_x0000_s1309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49" w:right="-2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79892" o:spid="_x0000_s1304" style="width:18.85pt;height:32.45pt;mso-position-horizontal-relative:char;mso-position-vertical-relative:line" coordsize="2396,4119">
                  <v:rect id="Rectangle 5590" o:spid="_x0000_s1307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5591" o:spid="_x0000_s1306" style="position:absolute;left:1710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5592" o:spid="_x0000_s1305" style="position:absolute;left:1781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79907" o:spid="_x0000_s1301" style="width:9.95pt;height:15.2pt;mso-position-horizontal-relative:char;mso-position-vertical-relative:line" coordsize="1265,1931">
                  <v:rect id="Rectangle 5593" o:spid="_x0000_s1303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5594" o:spid="_x0000_s1302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79918" o:spid="_x0000_s1298" style="width:9.95pt;height:31.15pt;mso-position-horizontal-relative:char;mso-position-vertical-relative:line" coordsize="1265,3958">
                  <v:rect id="Rectangle 5595" o:spid="_x0000_s1300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5596" o:spid="_x0000_s1299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79929" o:spid="_x0000_s1295" style="width:9.95pt;height:28.55pt;mso-position-horizontal-relative:char;mso-position-vertical-relative:line" coordsize="1265,3623">
                  <v:rect id="Rectangle 5597" o:spid="_x0000_s1297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5598" o:spid="_x0000_s1296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49" w:right="-22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79939" o:spid="_x0000_s1291" style="width:18.85pt;height:32.45pt;mso-position-horizontal-relative:char;mso-position-vertical-relative:line" coordsize="2396,4119">
                  <v:rect id="Rectangle 5599" o:spid="_x0000_s1294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5600" o:spid="_x0000_s1293" style="position:absolute;left:1710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5601" o:spid="_x0000_s1292" style="position:absolute;left:1781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79951" o:spid="_x0000_s1288" style="width:9.95pt;height:15.2pt;mso-position-horizontal-relative:char;mso-position-vertical-relative:line" coordsize="1265,1931">
                  <v:rect id="Rectangle 5602" o:spid="_x0000_s1290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5603" o:spid="_x0000_s1289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79966" o:spid="_x0000_s1285" style="width:9.95pt;height:31.15pt;mso-position-horizontal-relative:char;mso-position-vertical-relative:line" coordsize="1265,3958">
                  <v:rect id="Rectangle 5604" o:spid="_x0000_s1287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5605" o:spid="_x0000_s1286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79979" o:spid="_x0000_s1282" style="width:9.95pt;height:28.55pt;mso-position-horizontal-relative:char;mso-position-vertical-relative:line" coordsize="1265,3623">
                  <v:rect id="Rectangle 5606" o:spid="_x0000_s1284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5607" o:spid="_x0000_s1283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1" w:right="-2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79988" o:spid="_x0000_s1278" style="width:18.75pt;height:32.45pt;mso-position-horizontal-relative:char;mso-position-vertical-relative:line" coordsize="2380,4119">
                  <v:rect id="Rectangle 5608" o:spid="_x0000_s1281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5609" o:spid="_x0000_s1280" style="position:absolute;left:1695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5610" o:spid="_x0000_s1279" style="position:absolute;left:1766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0001" o:spid="_x0000_s1275" style="width:9.95pt;height:15.2pt;mso-position-horizontal-relative:char;mso-position-vertical-relative:line" coordsize="1265,1931">
                  <v:rect id="Rectangle 5611" o:spid="_x0000_s1277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5612" o:spid="_x0000_s1276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</w:tr>
      <w:tr w:rsidR="00226DB3">
        <w:trPr>
          <w:trHeight w:val="11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терапии при нарушении функций жизненно-важных органов. Лечение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полиорганной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недостаточности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</w:tr>
      <w:tr w:rsidR="00226DB3">
        <w:trPr>
          <w:trHeight w:val="2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.02.7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Методы защиты миокарда и жизненно важных органов при операции на сердце и сосудах. Искусственное и вспомогательное кровообращение и гипотермия. Методы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кардиоплегии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 региональной перфузии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0,5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21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1-3,  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ПК 5-7, 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10, 12 </w:t>
            </w:r>
          </w:p>
        </w:tc>
      </w:tr>
      <w:tr w:rsidR="00226DB3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.02.8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Основы производственной и клинической трансфузиологии, гравитационной хирургии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кровосбережения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в кардиохирургической клинике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0,5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6" w:right="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1-3,  ПК 5, 6, 10, 12 </w:t>
            </w:r>
          </w:p>
        </w:tc>
      </w:tr>
      <w:tr w:rsidR="00226DB3">
        <w:trPr>
          <w:trHeight w:val="9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.02.9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Педагогика  (Психолого-педагогические аспекты в деятельности врача)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16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1-3, 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ПК 1-2, 811 </w:t>
            </w:r>
          </w:p>
        </w:tc>
      </w:tr>
      <w:tr w:rsidR="00226DB3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.02.10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Общественное здоровье и здравоохранение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line="257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1-3,  ПК 3, 5, 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7, 10, 12 </w:t>
            </w:r>
          </w:p>
        </w:tc>
      </w:tr>
      <w:tr w:rsidR="00226DB3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b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>.03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Фундаментальные дисциплины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ДЗ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144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36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26DB3">
        <w:trPr>
          <w:trHeight w:val="6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.03.1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33" w:line="257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Клиническая анатомия и физиология сердца и 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сосудов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20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1-3, 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ПК 5-8, 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10-12 </w:t>
            </w:r>
          </w:p>
        </w:tc>
      </w:tr>
      <w:tr w:rsidR="00226DB3">
        <w:trPr>
          <w:trHeight w:val="7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.03.2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Патологическая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анатомия и патофизиология сердца и сосудов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20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1-3, 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ПК 5-8, </w:t>
            </w:r>
          </w:p>
          <w:p w:rsidR="00226DB3" w:rsidRDefault="001311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10-12 </w:t>
            </w:r>
          </w:p>
        </w:tc>
      </w:tr>
    </w:tbl>
    <w:p w:rsidR="00226DB3" w:rsidRDefault="00226DB3">
      <w:pPr>
        <w:spacing w:after="0"/>
        <w:ind w:left="-1133" w:right="11534"/>
      </w:pPr>
    </w:p>
    <w:tbl>
      <w:tblPr>
        <w:tblStyle w:val="TableGrid"/>
        <w:tblW w:w="16304" w:type="dxa"/>
        <w:tblInd w:w="-852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90"/>
        <w:gridCol w:w="1030"/>
        <w:gridCol w:w="2119"/>
        <w:gridCol w:w="352"/>
        <w:gridCol w:w="498"/>
        <w:gridCol w:w="602"/>
        <w:gridCol w:w="493"/>
        <w:gridCol w:w="492"/>
        <w:gridCol w:w="579"/>
        <w:gridCol w:w="491"/>
        <w:gridCol w:w="491"/>
        <w:gridCol w:w="492"/>
        <w:gridCol w:w="578"/>
        <w:gridCol w:w="491"/>
        <w:gridCol w:w="492"/>
        <w:gridCol w:w="491"/>
        <w:gridCol w:w="575"/>
        <w:gridCol w:w="492"/>
        <w:gridCol w:w="491"/>
        <w:gridCol w:w="491"/>
        <w:gridCol w:w="576"/>
        <w:gridCol w:w="491"/>
        <w:gridCol w:w="491"/>
        <w:gridCol w:w="492"/>
        <w:gridCol w:w="577"/>
        <w:gridCol w:w="491"/>
        <w:gridCol w:w="956"/>
      </w:tblGrid>
      <w:tr w:rsidR="00226DB3">
        <w:trPr>
          <w:trHeight w:val="33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12"/>
              <w:ind w:left="14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Бл</w:t>
            </w:r>
            <w:proofErr w:type="spellEnd"/>
          </w:p>
          <w:p w:rsidR="00226DB3" w:rsidRDefault="001311D4">
            <w:pPr>
              <w:ind w:left="15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ок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Индексы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37" w:line="238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Наименование дисциплин (модулей) и </w:t>
            </w:r>
          </w:p>
          <w:p w:rsidR="00226DB3" w:rsidRDefault="001311D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разделов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72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6642" o:spid="_x0000_s1272" style="width:9.95pt;height:71.15pt;mso-position-horizontal-relative:char;mso-position-vertical-relative:line" coordsize="1265,9036">
                  <v:rect id="Rectangle 6929" o:spid="_x0000_s1274" style="position:absolute;left:-4895;top:2538;width:11637;height:1358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>Форма контроля</w:t>
                          </w:r>
                        </w:p>
                      </w:txbxContent>
                    </v:textbox>
                  </v:rect>
                  <v:rect id="Rectangle 6930" o:spid="_x0000_s1273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9"/>
              <w:ind w:left="12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Трудоемкос</w:t>
            </w:r>
            <w:proofErr w:type="spellEnd"/>
          </w:p>
          <w:p w:rsidR="00226DB3" w:rsidRDefault="001311D4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0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291" w:right="2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 том числе (акад. час.) </w:t>
            </w:r>
          </w:p>
        </w:tc>
        <w:tc>
          <w:tcPr>
            <w:tcW w:w="81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Распределение по курсам и семестрам   (акад. час.) 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6781" o:spid="_x0000_s1265" style="width:27.85pt;height:70.15pt;mso-position-horizontal-relative:char;mso-position-vertical-relative:line" coordsize="3538,8907">
                  <v:rect id="Rectangle 6942" o:spid="_x0000_s1271" style="position:absolute;left:-4860;top:2615;width:11370;height:121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Индексы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формиру</w:t>
                          </w:r>
                          <w:proofErr w:type="spellEnd"/>
                        </w:p>
                      </w:txbxContent>
                    </v:textbox>
                  </v:rect>
                  <v:rect id="Rectangle 6943" o:spid="_x0000_s1270" style="position:absolute;left:525;top:-637;width:452;height:150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6944" o:spid="_x0000_s1269" style="position:absolute;left:229;top:3285;width:3598;height:121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емых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45" o:spid="_x0000_s1268" style="position:absolute;left:1785;top:2072;width:339;height:150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46" o:spid="_x0000_s1267" style="position:absolute;left:-834;top:2846;width:8134;height:121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компетенций</w:t>
                          </w:r>
                        </w:p>
                      </w:txbxContent>
                    </v:textbox>
                  </v:rect>
                  <v:rect id="Rectangle 6947" o:spid="_x0000_s1266" style="position:absolute;left:3073;top:719;width:253;height:1121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226DB3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4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курс </w:t>
            </w:r>
          </w:p>
        </w:tc>
        <w:tc>
          <w:tcPr>
            <w:tcW w:w="4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курс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</w:tr>
      <w:tr w:rsidR="00226DB3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семестр </w:t>
            </w: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семестр 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семестр 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семестр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</w:tr>
      <w:tr w:rsidR="00226DB3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7002" o:spid="_x0000_s1262" style="width:9.95pt;height:19.9pt;mso-position-horizontal-relative:char;mso-position-vertical-relative:line" coordsize="1265,2526">
                  <v:rect id="Rectangle 7038" o:spid="_x0000_s1264" style="position:absolute;left:-570;top:347;width:2975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З.ед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7039" o:spid="_x0000_s1263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32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7011" o:spid="_x0000_s1258" style="width:18.9pt;height:23.85pt;mso-position-horizontal-relative:char;mso-position-vertical-relative:line" coordsize="2399,3027">
                  <v:rect id="Rectangle 7040" o:spid="_x0000_s1261" style="position:absolute;left:-1322;top:322;width:402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Акад. </w:t>
                          </w:r>
                        </w:p>
                      </w:txbxContent>
                    </v:textbox>
                  </v:rect>
                  <v:rect id="Rectangle 7041" o:spid="_x0000_s1260" style="position:absolute;left:808;top:650;width:248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час.</w:t>
                          </w:r>
                        </w:p>
                      </w:txbxContent>
                    </v:textbox>
                  </v:rect>
                  <v:rect id="Rectangle 7042" o:spid="_x0000_s1259" style="position:absolute;left:1785;top:-320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7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7025" o:spid="_x0000_s1254" style="width:9.95pt;height:31.15pt;mso-position-horizontal-relative:char;mso-position-vertical-relative:line" coordsize="1265,3958">
                  <v:rect id="Rectangle 7043" o:spid="_x0000_s1257" style="position:absolute;left:-304;top:2044;width:244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</w:t>
                          </w:r>
                        </w:p>
                      </w:txbxContent>
                    </v:textbox>
                  </v:rect>
                  <v:rect id="Rectangle 7044" o:spid="_x0000_s1256" style="position:absolute;left:-298;top:222;width:2432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ции</w:t>
                          </w:r>
                          <w:proofErr w:type="spellEnd"/>
                        </w:p>
                      </w:txbxContent>
                    </v:textbox>
                  </v:rect>
                  <v:rect id="Rectangle 7045" o:spid="_x0000_s1255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7035" o:spid="_x0000_s1251" style="width:9.95pt;height:28.55pt;mso-position-horizontal-relative:char;mso-position-vertical-relative:line" coordsize="1265,3623">
                  <v:rect id="Rectangle 7046" o:spid="_x0000_s1253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7047" o:spid="_x0000_s1252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1" w:right="-17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7049" o:spid="_x0000_s1247" style="width:18.75pt;height:32.45pt;mso-position-horizontal-relative:char;mso-position-vertical-relative:line" coordsize="2380,4119">
                  <v:rect id="Rectangle 7048" o:spid="_x0000_s1250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7049" o:spid="_x0000_s1249" style="position:absolute;left:1695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7050" o:spid="_x0000_s1248" style="position:absolute;left:1766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7060" o:spid="_x0000_s1244" style="width:9.95pt;height:15.2pt;mso-position-horizontal-relative:char;mso-position-vertical-relative:line" coordsize="1265,1931">
                  <v:rect id="Rectangle 7051" o:spid="_x0000_s1246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7052" o:spid="_x0000_s1245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7070" o:spid="_x0000_s1241" style="width:9.95pt;height:31.15pt;mso-position-horizontal-relative:char;mso-position-vertical-relative:line" coordsize="1265,3958">
                  <v:rect id="Rectangle 7053" o:spid="_x0000_s1243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7054" o:spid="_x0000_s1242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7084" o:spid="_x0000_s1238" style="width:9.95pt;height:28.55pt;mso-position-horizontal-relative:char;mso-position-vertical-relative:line" coordsize="1265,3623">
                  <v:rect id="Rectangle 7055" o:spid="_x0000_s1240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7056" o:spid="_x0000_s1239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2" w:right="-19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7088" o:spid="_x0000_s1234" style="width:18.75pt;height:32.45pt;mso-position-horizontal-relative:char;mso-position-vertical-relative:line" coordsize="2380,4119">
                  <v:rect id="Rectangle 7057" o:spid="_x0000_s1237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7058" o:spid="_x0000_s1236" style="position:absolute;left:1695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7059" o:spid="_x0000_s1235" style="position:absolute;left:1766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7094" o:spid="_x0000_s1231" style="width:9.95pt;height:15.2pt;mso-position-horizontal-relative:char;mso-position-vertical-relative:line" coordsize="1265,1931">
                  <v:rect id="Rectangle 7060" o:spid="_x0000_s1233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7061" o:spid="_x0000_s1232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7107" o:spid="_x0000_s1228" style="width:9.95pt;height:31.15pt;mso-position-horizontal-relative:char;mso-position-vertical-relative:line" coordsize="1265,3958">
                  <v:rect id="Rectangle 7062" o:spid="_x0000_s1230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7063" o:spid="_x0000_s1229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7115" o:spid="_x0000_s1225" style="width:9.95pt;height:28.55pt;mso-position-horizontal-relative:char;mso-position-vertical-relative:line" coordsize="1265,3623">
                  <v:rect id="Rectangle 7064" o:spid="_x0000_s1227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7065" o:spid="_x0000_s1226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0" w:right="-2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7126" o:spid="_x0000_s1221" style="width:18.85pt;height:32.45pt;mso-position-horizontal-relative:char;mso-position-vertical-relative:line" coordsize="2396,4119">
                  <v:rect id="Rectangle 7066" o:spid="_x0000_s1224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7067" o:spid="_x0000_s1223" style="position:absolute;left:1710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7068" o:spid="_x0000_s1222" style="position:absolute;left:1781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7135" o:spid="_x0000_s1218" style="width:9.95pt;height:15.2pt;mso-position-horizontal-relative:char;mso-position-vertical-relative:line" coordsize="1265,1931">
                  <v:rect id="Rectangle 7069" o:spid="_x0000_s1220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7070" o:spid="_x0000_s1219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7141" o:spid="_x0000_s1215" style="width:9.95pt;height:31.15pt;mso-position-horizontal-relative:char;mso-position-vertical-relative:line" coordsize="1265,3958">
                  <v:rect id="Rectangle 7071" o:spid="_x0000_s1217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7072" o:spid="_x0000_s1216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7162" o:spid="_x0000_s1212" style="width:9.95pt;height:28.55pt;mso-position-horizontal-relative:char;mso-position-vertical-relative:line" coordsize="1265,3623">
                  <v:rect id="Rectangle 7073" o:spid="_x0000_s1214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7074" o:spid="_x0000_s1213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1" w:right="-2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7170" o:spid="_x0000_s1208" style="width:18.85pt;height:32.45pt;mso-position-horizontal-relative:char;mso-position-vertical-relative:line" coordsize="2396,4119">
                  <v:rect id="Rectangle 7075" o:spid="_x0000_s1211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7076" o:spid="_x0000_s1210" style="position:absolute;left:1710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7077" o:spid="_x0000_s1209" style="position:absolute;left:1781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7179" o:spid="_x0000_s1205" style="width:9.95pt;height:15.2pt;mso-position-horizontal-relative:char;mso-position-vertical-relative:line" coordsize="1265,1931">
                  <v:rect id="Rectangle 7078" o:spid="_x0000_s1207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7079" o:spid="_x0000_s1206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7187" o:spid="_x0000_s1202" style="width:9.95pt;height:31.15pt;mso-position-horizontal-relative:char;mso-position-vertical-relative:line" coordsize="1265,3958">
                  <v:rect id="Rectangle 7080" o:spid="_x0000_s1204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7081" o:spid="_x0000_s1203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7196" o:spid="_x0000_s1199" style="width:9.95pt;height:28.55pt;mso-position-horizontal-relative:char;mso-position-vertical-relative:line" coordsize="1265,3623">
                  <v:rect id="Rectangle 7082" o:spid="_x0000_s1201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7083" o:spid="_x0000_s1200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1" w:right="-19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7204" o:spid="_x0000_s1195" style="width:18.75pt;height:32.45pt;mso-position-horizontal-relative:char;mso-position-vertical-relative:line" coordsize="2380,4119">
                  <v:rect id="Rectangle 7084" o:spid="_x0000_s1198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7085" o:spid="_x0000_s1197" style="position:absolute;left:1695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7086" o:spid="_x0000_s1196" style="position:absolute;left:1766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87214" o:spid="_x0000_s1192" style="width:9.95pt;height:15.2pt;mso-position-horizontal-relative:char;mso-position-vertical-relative:line" coordsize="1265,1931">
                  <v:rect id="Rectangle 7087" o:spid="_x0000_s1194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7088" o:spid="_x0000_s1193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</w:tr>
      <w:tr w:rsidR="00226DB3">
        <w:trPr>
          <w:trHeight w:val="9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.03.3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Клиническая фармакология и биохимия в клинике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сердечно-сосудистых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заболеваний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5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2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1-3, 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ПК 5-8, 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10-12 </w:t>
            </w:r>
          </w:p>
        </w:tc>
      </w:tr>
      <w:tr w:rsidR="00226DB3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Вариативная часть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6DB3" w:rsidRDefault="001311D4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ДЗ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288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184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36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226DB3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r>
              <w:rPr>
                <w:rFonts w:ascii="Times New Roman" w:eastAsia="Times New Roman" w:hAnsi="Times New Roman" w:cs="Times New Roman"/>
                <w:b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.04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08" w:right="6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Дисциплины по выбору ординатора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ДЗ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288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184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36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26DB3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.04.1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tabs>
                <w:tab w:val="center" w:pos="483"/>
                <w:tab w:val="center" w:pos="1537"/>
              </w:tabs>
              <w:spacing w:after="3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Хирургия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врожденных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пороков сердца 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5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31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1-3, 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ПК 1,2, 5-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6, 8-11 </w:t>
            </w:r>
          </w:p>
        </w:tc>
      </w:tr>
      <w:tr w:rsidR="00226DB3">
        <w:trPr>
          <w:trHeight w:val="10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.04.2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Хирургия приобретенных пороков,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некоронарных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заболеваний и травм сердца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5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31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1-3, 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ПК 1,2, 5-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6, 8-11 </w:t>
            </w:r>
          </w:p>
        </w:tc>
      </w:tr>
      <w:tr w:rsidR="00226DB3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.04.3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 w:right="4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Хирургия артериальных, венозных и лимфатических сосудов, микрохирургия.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5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line="295" w:lineRule="auto"/>
              <w:ind w:left="108" w:right="16"/>
            </w:pPr>
            <w:r>
              <w:rPr>
                <w:rFonts w:ascii="Times New Roman" w:eastAsia="Times New Roman" w:hAnsi="Times New Roman" w:cs="Times New Roman"/>
                <w:sz w:val="18"/>
              </w:rPr>
              <w:t>УК 1-3, ПК 1,2, 5-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6, 8-11 </w:t>
            </w:r>
          </w:p>
        </w:tc>
      </w:tr>
      <w:tr w:rsidR="00226DB3">
        <w:trPr>
          <w:trHeight w:val="6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.04.4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Хирургия ишемической болезни сердца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5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31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1-3, 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ПК 1,2, 5-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6, 8-11 </w:t>
            </w:r>
          </w:p>
        </w:tc>
      </w:tr>
      <w:tr w:rsidR="00226DB3">
        <w:trPr>
          <w:trHeight w:val="13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.04.5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Хирургическое лечение сердечной недостаточности, заместительное и вспомогательное кровообращение, трансплантация сердца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5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31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1-3, 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ПК 1,2, 5-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6, 8-11 </w:t>
            </w:r>
          </w:p>
        </w:tc>
      </w:tr>
      <w:tr w:rsidR="00226DB3">
        <w:trPr>
          <w:trHeight w:val="11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.04.6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Хирургическое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рентгенэндоваскулярное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лечение аритмий и нарушений проводимости сердца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5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31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1-3, 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ПК 1,2, 5-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6, 8-11 </w:t>
            </w:r>
          </w:p>
        </w:tc>
      </w:tr>
      <w:tr w:rsidR="00226DB3">
        <w:trPr>
          <w:trHeight w:val="9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.04.7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 w:right="48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Рентгенэндоваскулярное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лечение аномалий развития и заболеваний сердца и сосудов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5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31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1-3, 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ПК 1,2, 5-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6, 8-11 </w:t>
            </w:r>
          </w:p>
        </w:tc>
      </w:tr>
    </w:tbl>
    <w:p w:rsidR="00226DB3" w:rsidRDefault="00226DB3">
      <w:pPr>
        <w:spacing w:after="0"/>
        <w:ind w:left="-1133" w:right="11534"/>
      </w:pPr>
    </w:p>
    <w:tbl>
      <w:tblPr>
        <w:tblStyle w:val="TableGrid"/>
        <w:tblW w:w="16304" w:type="dxa"/>
        <w:tblInd w:w="-852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92"/>
        <w:gridCol w:w="1024"/>
        <w:gridCol w:w="2114"/>
        <w:gridCol w:w="353"/>
        <w:gridCol w:w="498"/>
        <w:gridCol w:w="602"/>
        <w:gridCol w:w="493"/>
        <w:gridCol w:w="496"/>
        <w:gridCol w:w="579"/>
        <w:gridCol w:w="495"/>
        <w:gridCol w:w="491"/>
        <w:gridCol w:w="492"/>
        <w:gridCol w:w="578"/>
        <w:gridCol w:w="491"/>
        <w:gridCol w:w="492"/>
        <w:gridCol w:w="491"/>
        <w:gridCol w:w="575"/>
        <w:gridCol w:w="492"/>
        <w:gridCol w:w="491"/>
        <w:gridCol w:w="491"/>
        <w:gridCol w:w="576"/>
        <w:gridCol w:w="491"/>
        <w:gridCol w:w="491"/>
        <w:gridCol w:w="492"/>
        <w:gridCol w:w="577"/>
        <w:gridCol w:w="491"/>
        <w:gridCol w:w="956"/>
      </w:tblGrid>
      <w:tr w:rsidR="00226DB3">
        <w:trPr>
          <w:trHeight w:val="33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12"/>
              <w:ind w:left="14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Бл</w:t>
            </w:r>
            <w:proofErr w:type="spellEnd"/>
          </w:p>
          <w:p w:rsidR="00226DB3" w:rsidRDefault="001311D4">
            <w:pPr>
              <w:ind w:left="15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ок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1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Индексы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37" w:line="238" w:lineRule="auto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Наименование дисциплин (модулей) и </w:t>
            </w:r>
          </w:p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разделов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72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0722" o:spid="_x0000_s1189" style="width:9.95pt;height:71.15pt;mso-position-horizontal-relative:char;mso-position-vertical-relative:line" coordsize="1265,9036">
                  <v:rect id="Rectangle 8935" o:spid="_x0000_s1191" style="position:absolute;left:-4895;top:2538;width:11637;height:1358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>Форма контроля</w:t>
                          </w:r>
                        </w:p>
                      </w:txbxContent>
                    </v:textbox>
                  </v:rect>
                  <v:rect id="Rectangle 8936" o:spid="_x0000_s1190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9"/>
              <w:ind w:left="12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Трудоемкос</w:t>
            </w:r>
            <w:proofErr w:type="spellEnd"/>
          </w:p>
          <w:p w:rsidR="00226DB3" w:rsidRDefault="001311D4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B3" w:rsidRDefault="00226DB3"/>
        </w:tc>
        <w:tc>
          <w:tcPr>
            <w:tcW w:w="1525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57" w:right="7" w:hanging="3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 том числе (акад. час.)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B3" w:rsidRDefault="00226DB3"/>
        </w:tc>
        <w:tc>
          <w:tcPr>
            <w:tcW w:w="609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6DB3" w:rsidRDefault="001311D4">
            <w:pPr>
              <w:ind w:left="148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Распределение по курсам и семестрам   (акад. час.) 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0860" o:spid="_x0000_s1182" style="width:27.85pt;height:70.15pt;mso-position-horizontal-relative:char;mso-position-vertical-relative:line" coordsize="3538,8907">
                  <v:rect id="Rectangle 8948" o:spid="_x0000_s1188" style="position:absolute;left:-4860;top:2615;width:11370;height:121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Индексы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формиру</w:t>
                          </w:r>
                          <w:proofErr w:type="spellEnd"/>
                        </w:p>
                      </w:txbxContent>
                    </v:textbox>
                  </v:rect>
                  <v:rect id="Rectangle 8949" o:spid="_x0000_s1187" style="position:absolute;left:525;top:-637;width:452;height:150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8950" o:spid="_x0000_s1186" style="position:absolute;left:229;top:3285;width:3598;height:121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емых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951" o:spid="_x0000_s1185" style="position:absolute;left:1785;top:2072;width:339;height:150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952" o:spid="_x0000_s1184" style="position:absolute;left:-834;top:2846;width:8134;height:121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компетенций</w:t>
                          </w:r>
                        </w:p>
                      </w:txbxContent>
                    </v:textbox>
                  </v:rect>
                  <v:rect id="Rectangle 8953" o:spid="_x0000_s1183" style="position:absolute;left:3073;top:719;width:253;height:1121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226DB3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6DB3" w:rsidRDefault="00226DB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B3" w:rsidRDefault="00226DB3"/>
        </w:tc>
        <w:tc>
          <w:tcPr>
            <w:tcW w:w="35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6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курс 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B3" w:rsidRDefault="001311D4">
            <w:pPr>
              <w:ind w:right="25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курс 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</w:tr>
      <w:tr w:rsidR="00226DB3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6DB3" w:rsidRDefault="00226DB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B3" w:rsidRDefault="00226DB3"/>
        </w:tc>
        <w:tc>
          <w:tcPr>
            <w:tcW w:w="1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семестр </w:t>
            </w: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семестр 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семестр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B3" w:rsidRDefault="00226DB3"/>
        </w:tc>
        <w:tc>
          <w:tcPr>
            <w:tcW w:w="1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семестр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</w:tr>
      <w:tr w:rsidR="00226DB3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1074" o:spid="_x0000_s1179" style="width:9.95pt;height:19.9pt;mso-position-horizontal-relative:char;mso-position-vertical-relative:line" coordsize="1265,2526">
                  <v:rect id="Rectangle 9044" o:spid="_x0000_s1181" style="position:absolute;left:-570;top:347;width:2975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З.ед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9045" o:spid="_x0000_s1180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32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1102" o:spid="_x0000_s1175" style="width:18.9pt;height:23.85pt;mso-position-horizontal-relative:char;mso-position-vertical-relative:line" coordsize="2399,3027">
                  <v:rect id="Rectangle 9046" o:spid="_x0000_s1178" style="position:absolute;left:-1322;top:322;width:402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Акад. </w:t>
                          </w:r>
                        </w:p>
                      </w:txbxContent>
                    </v:textbox>
                  </v:rect>
                  <v:rect id="Rectangle 9047" o:spid="_x0000_s1177" style="position:absolute;left:808;top:650;width:248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час.</w:t>
                          </w:r>
                        </w:p>
                      </w:txbxContent>
                    </v:textbox>
                  </v:rect>
                  <v:rect id="Rectangle 9048" o:spid="_x0000_s1176" style="position:absolute;left:1785;top:-320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7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1125" o:spid="_x0000_s1171" style="width:9.95pt;height:31.15pt;mso-position-horizontal-relative:char;mso-position-vertical-relative:line" coordsize="1265,3958">
                  <v:rect id="Rectangle 9049" o:spid="_x0000_s1174" style="position:absolute;left:-304;top:2044;width:244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</w:t>
                          </w:r>
                        </w:p>
                      </w:txbxContent>
                    </v:textbox>
                  </v:rect>
                  <v:rect id="Rectangle 9050" o:spid="_x0000_s1173" style="position:absolute;left:-298;top:222;width:2432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ции</w:t>
                          </w:r>
                          <w:proofErr w:type="spellEnd"/>
                        </w:p>
                      </w:txbxContent>
                    </v:textbox>
                  </v:rect>
                  <v:rect id="Rectangle 9051" o:spid="_x0000_s1172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1139" o:spid="_x0000_s1168" style="width:9.95pt;height:28.55pt;mso-position-horizontal-relative:char;mso-position-vertical-relative:line" coordsize="1265,3623">
                  <v:rect id="Rectangle 9052" o:spid="_x0000_s1170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9053" o:spid="_x0000_s1169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1" w:right="-17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1147" o:spid="_x0000_s1164" style="width:18.75pt;height:32.45pt;mso-position-horizontal-relative:char;mso-position-vertical-relative:line" coordsize="2380,4119">
                  <v:rect id="Rectangle 9054" o:spid="_x0000_s1167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9055" o:spid="_x0000_s1166" style="position:absolute;left:1695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9056" o:spid="_x0000_s1165" style="position:absolute;left:1766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1161" o:spid="_x0000_s1161" style="width:9.95pt;height:15.2pt;mso-position-horizontal-relative:char;mso-position-vertical-relative:line" coordsize="1265,1931">
                  <v:rect id="Rectangle 9057" o:spid="_x0000_s1163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9058" o:spid="_x0000_s1162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1169" o:spid="_x0000_s1158" style="width:9.95pt;height:31.15pt;mso-position-horizontal-relative:char;mso-position-vertical-relative:line" coordsize="1265,3958">
                  <v:rect id="Rectangle 9059" o:spid="_x0000_s1160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9060" o:spid="_x0000_s1159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1183" o:spid="_x0000_s1155" style="width:9.95pt;height:28.55pt;mso-position-horizontal-relative:char;mso-position-vertical-relative:line" coordsize="1265,3623">
                  <v:rect id="Rectangle 9061" o:spid="_x0000_s1157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9062" o:spid="_x0000_s1156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2" w:right="-19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1191" o:spid="_x0000_s1151" style="width:18.75pt;height:32.45pt;mso-position-horizontal-relative:char;mso-position-vertical-relative:line" coordsize="2380,4119">
                  <v:rect id="Rectangle 9063" o:spid="_x0000_s1154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9064" o:spid="_x0000_s1153" style="position:absolute;left:1695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9065" o:spid="_x0000_s1152" style="position:absolute;left:1766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1205" o:spid="_x0000_s1148" style="width:9.95pt;height:15.2pt;mso-position-horizontal-relative:char;mso-position-vertical-relative:line" coordsize="1265,1931">
                  <v:rect id="Rectangle 9066" o:spid="_x0000_s1150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9067" o:spid="_x0000_s1149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1213" o:spid="_x0000_s1145" style="width:9.95pt;height:31.15pt;mso-position-horizontal-relative:char;mso-position-vertical-relative:line" coordsize="1265,3958">
                  <v:rect id="Rectangle 9068" o:spid="_x0000_s1147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9069" o:spid="_x0000_s1146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1227" o:spid="_x0000_s1142" style="width:9.95pt;height:28.55pt;mso-position-horizontal-relative:char;mso-position-vertical-relative:line" coordsize="1265,3623">
                  <v:rect id="Rectangle 9070" o:spid="_x0000_s1144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9071" o:spid="_x0000_s1143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0" w:right="-2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1235" o:spid="_x0000_s1138" style="width:18.85pt;height:32.45pt;mso-position-horizontal-relative:char;mso-position-vertical-relative:line" coordsize="2396,4119">
                  <v:rect id="Rectangle 9072" o:spid="_x0000_s1141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9073" o:spid="_x0000_s1140" style="position:absolute;left:1710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9074" o:spid="_x0000_s1139" style="position:absolute;left:1781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1249" o:spid="_x0000_s1135" style="width:9.95pt;height:15.2pt;mso-position-horizontal-relative:char;mso-position-vertical-relative:line" coordsize="1265,1931">
                  <v:rect id="Rectangle 9075" o:spid="_x0000_s1137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9076" o:spid="_x0000_s1136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1257" o:spid="_x0000_s1132" style="width:9.95pt;height:31.15pt;mso-position-horizontal-relative:char;mso-position-vertical-relative:line" coordsize="1265,3958">
                  <v:rect id="Rectangle 9077" o:spid="_x0000_s1134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9078" o:spid="_x0000_s1133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1271" o:spid="_x0000_s1129" style="width:9.95pt;height:28.55pt;mso-position-horizontal-relative:char;mso-position-vertical-relative:line" coordsize="1265,3623">
                  <v:rect id="Rectangle 9079" o:spid="_x0000_s1131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9080" o:spid="_x0000_s1130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1" w:right="-2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1279" o:spid="_x0000_s1125" style="width:18.85pt;height:32.45pt;mso-position-horizontal-relative:char;mso-position-vertical-relative:line" coordsize="2396,4119">
                  <v:rect id="Rectangle 9081" o:spid="_x0000_s1128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9082" o:spid="_x0000_s1127" style="position:absolute;left:1710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9083" o:spid="_x0000_s1126" style="position:absolute;left:1781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1293" o:spid="_x0000_s1122" style="width:9.95pt;height:15.2pt;mso-position-horizontal-relative:char;mso-position-vertical-relative:line" coordsize="1265,1931">
                  <v:rect id="Rectangle 9084" o:spid="_x0000_s1124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9085" o:spid="_x0000_s1123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1301" o:spid="_x0000_s1119" style="width:9.95pt;height:31.15pt;mso-position-horizontal-relative:char;mso-position-vertical-relative:line" coordsize="1265,3958">
                  <v:rect id="Rectangle 9086" o:spid="_x0000_s1121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9087" o:spid="_x0000_s1120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1315" o:spid="_x0000_s1116" style="width:9.95pt;height:28.55pt;mso-position-horizontal-relative:char;mso-position-vertical-relative:line" coordsize="1265,3623">
                  <v:rect id="Rectangle 9088" o:spid="_x0000_s1118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9089" o:spid="_x0000_s1117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1" w:right="-19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1323" o:spid="_x0000_s1112" style="width:18.75pt;height:32.45pt;mso-position-horizontal-relative:char;mso-position-vertical-relative:line" coordsize="2380,4119">
                  <v:rect id="Rectangle 9090" o:spid="_x0000_s1115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9091" o:spid="_x0000_s1114" style="position:absolute;left:1695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9092" o:spid="_x0000_s1113" style="position:absolute;left:1766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1337" o:spid="_x0000_s1109" style="width:9.95pt;height:15.2pt;mso-position-horizontal-relative:char;mso-position-vertical-relative:line" coordsize="1265,1931">
                  <v:rect id="Rectangle 9093" o:spid="_x0000_s1111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9094" o:spid="_x0000_s1110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</w:tr>
      <w:tr w:rsidR="00226DB3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8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ФД.О.00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Факультативные дисциплины</w:t>
            </w:r>
            <w:r>
              <w:rPr>
                <w:rFonts w:ascii="Times New Roman" w:eastAsia="Times New Roman" w:hAnsi="Times New Roman" w:cs="Times New Roman"/>
                <w:b/>
                <w:sz w:val="18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3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21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26DB3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ФД.О.01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Телемедицина 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5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21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1-3, 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ПК 1-2, 4-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6, 8-11  </w:t>
            </w:r>
          </w:p>
        </w:tc>
      </w:tr>
      <w:tr w:rsidR="00226DB3">
        <w:trPr>
          <w:trHeight w:val="11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ФД.О.02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Юридическая ответственность медицинских работников за профессиональные правонарушения 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5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21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1-3, 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ПК 1-2, 412  </w:t>
            </w:r>
          </w:p>
        </w:tc>
      </w:tr>
      <w:tr w:rsidR="00226DB3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ФД.О.03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0" w:righ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Ультразвуковые исследования сердца и сосудов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5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21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line="257" w:lineRule="auto"/>
              <w:ind w:left="108" w:right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1-3, ПК 5, 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10,11  </w:t>
            </w:r>
          </w:p>
        </w:tc>
      </w:tr>
      <w:tr w:rsidR="00226DB3">
        <w:trPr>
          <w:trHeight w:val="7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ФД.О.04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Рентгенэндоваскулярная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хирургия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5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21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1-3, 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ПК 1-2, 4-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6, 8-11  </w:t>
            </w:r>
          </w:p>
        </w:tc>
      </w:tr>
      <w:tr w:rsidR="00226DB3">
        <w:trPr>
          <w:trHeight w:val="452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ПРАКТИКИ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6DB3" w:rsidRDefault="001311D4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ДЗ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73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2628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1971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657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270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594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198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486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621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207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26DB3">
        <w:trPr>
          <w:trHeight w:val="4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Базовая часть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ДЗ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61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2196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1647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549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270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594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198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324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459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153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26DB3">
        <w:trPr>
          <w:trHeight w:val="6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ОСК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Обучающий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симуляционный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курс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ДЗ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3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108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81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27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27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9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54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18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2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1-3, 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ПК 5-8, 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10,12</w:t>
            </w:r>
            <w:r>
              <w:rPr>
                <w:sz w:val="20"/>
              </w:rPr>
              <w:t xml:space="preserve"> </w:t>
            </w:r>
          </w:p>
        </w:tc>
      </w:tr>
      <w:tr w:rsidR="00226DB3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Практика базовая часть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ДЗ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58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2088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1566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522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243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81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540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180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324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108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459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153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26DB3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sz w:val="18"/>
              </w:rPr>
              <w:t xml:space="preserve">П.О.01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Стационар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ДЗ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48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1728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1323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405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171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45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432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324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396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108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31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1-3, 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ПК 1,2, 5-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6, 8-11 </w:t>
            </w:r>
          </w:p>
        </w:tc>
      </w:tr>
      <w:tr w:rsidR="00226DB3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sz w:val="18"/>
              </w:rPr>
              <w:t xml:space="preserve">П.О.02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Поликлиника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ДЗ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243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117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108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63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45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1-3, 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ПК 1-6, 811 </w:t>
            </w:r>
          </w:p>
        </w:tc>
      </w:tr>
      <w:tr w:rsidR="00226DB3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Вариативная часть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ДЗ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12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432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324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108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162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54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162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54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26DB3">
        <w:trPr>
          <w:trHeight w:val="33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12"/>
              <w:ind w:left="14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Бл</w:t>
            </w:r>
            <w:proofErr w:type="spellEnd"/>
          </w:p>
          <w:p w:rsidR="00226DB3" w:rsidRDefault="001311D4">
            <w:pPr>
              <w:ind w:left="156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ок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1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Индексы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37" w:line="238" w:lineRule="auto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дисциплин (модулей) и </w:t>
            </w:r>
          </w:p>
          <w:p w:rsidR="00226DB3" w:rsidRDefault="001311D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разделов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72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5827" o:spid="_x0000_s1106" style="width:9.95pt;height:71.15pt;mso-position-horizontal-relative:char;mso-position-vertical-relative:line" coordsize="1265,9036">
                  <v:rect id="Rectangle 11238" o:spid="_x0000_s1108" style="position:absolute;left:-4895;top:2538;width:11637;height:1358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>Форма контроля</w:t>
                          </w:r>
                        </w:p>
                      </w:txbxContent>
                    </v:textbox>
                  </v:rect>
                  <v:rect id="Rectangle 11239" o:spid="_x0000_s1107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9"/>
              <w:ind w:left="12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Трудоемкос</w:t>
            </w:r>
            <w:proofErr w:type="spellEnd"/>
          </w:p>
          <w:p w:rsidR="00226DB3" w:rsidRDefault="001311D4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0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291" w:right="2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В том числе (акад.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час.)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B3" w:rsidRDefault="00226DB3"/>
        </w:tc>
        <w:tc>
          <w:tcPr>
            <w:tcW w:w="1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6DB3" w:rsidRDefault="00226DB3"/>
        </w:tc>
        <w:tc>
          <w:tcPr>
            <w:tcW w:w="508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6DB3" w:rsidRDefault="001311D4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Распределение по курсам и семестрам   (акад. час.) 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5875" o:spid="_x0000_s1099" style="width:27.85pt;height:70.15pt;mso-position-horizontal-relative:char;mso-position-vertical-relative:line" coordsize="3538,8907">
                  <v:rect id="Rectangle 11251" o:spid="_x0000_s1105" style="position:absolute;left:-4860;top:2615;width:11370;height:121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Индексы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формиру</w:t>
                          </w:r>
                          <w:proofErr w:type="spellEnd"/>
                        </w:p>
                      </w:txbxContent>
                    </v:textbox>
                  </v:rect>
                  <v:rect id="Rectangle 11252" o:spid="_x0000_s1104" style="position:absolute;left:525;top:-637;width:452;height:150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1253" o:spid="_x0000_s1103" style="position:absolute;left:229;top:3285;width:3598;height:121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емых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254" o:spid="_x0000_s1102" style="position:absolute;left:1785;top:2072;width:339;height:150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255" o:spid="_x0000_s1101" style="position:absolute;left:-834;top:2846;width:8134;height:1213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</w:rPr>
                            <w:t>компетенций</w:t>
                          </w:r>
                        </w:p>
                      </w:txbxContent>
                    </v:textbox>
                  </v:rect>
                  <v:rect id="Rectangle 11256" o:spid="_x0000_s1100" style="position:absolute;left:3073;top:719;width:253;height:1121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226DB3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B3" w:rsidRDefault="00226DB3"/>
        </w:tc>
        <w:tc>
          <w:tcPr>
            <w:tcW w:w="1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6DB3" w:rsidRDefault="00226DB3"/>
        </w:tc>
        <w:tc>
          <w:tcPr>
            <w:tcW w:w="25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25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курс 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B3" w:rsidRDefault="001311D4">
            <w:pPr>
              <w:ind w:right="25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курс 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</w:tr>
      <w:tr w:rsidR="00226DB3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B3" w:rsidRDefault="00226DB3"/>
        </w:tc>
        <w:tc>
          <w:tcPr>
            <w:tcW w:w="1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6DB3" w:rsidRDefault="001311D4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семестр 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семестр 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семестр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DB3" w:rsidRDefault="00226DB3"/>
        </w:tc>
        <w:tc>
          <w:tcPr>
            <w:tcW w:w="1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семестр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</w:tr>
      <w:tr w:rsidR="00226DB3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5967" o:spid="_x0000_s1096" style="width:9.95pt;height:19.9pt;mso-position-horizontal-relative:char;mso-position-vertical-relative:line" coordsize="1265,2526">
                  <v:rect id="Rectangle 11347" o:spid="_x0000_s1098" style="position:absolute;left:-570;top:347;width:2975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З.ед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1348" o:spid="_x0000_s1097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32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5971" o:spid="_x0000_s1092" style="width:18.9pt;height:23.85pt;mso-position-horizontal-relative:char;mso-position-vertical-relative:line" coordsize="2399,3027">
                  <v:rect id="Rectangle 11349" o:spid="_x0000_s1095" style="position:absolute;left:-1322;top:322;width:402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Акад. </w:t>
                          </w:r>
                        </w:p>
                      </w:txbxContent>
                    </v:textbox>
                  </v:rect>
                  <v:rect id="Rectangle 11350" o:spid="_x0000_s1094" style="position:absolute;left:808;top:650;width:248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час.</w:t>
                          </w:r>
                        </w:p>
                      </w:txbxContent>
                    </v:textbox>
                  </v:rect>
                  <v:rect id="Rectangle 11351" o:spid="_x0000_s1093" style="position:absolute;left:1785;top:-320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7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5975" o:spid="_x0000_s1088" style="width:9.95pt;height:31.15pt;mso-position-horizontal-relative:char;mso-position-vertical-relative:line" coordsize="1265,3958">
                  <v:rect id="Rectangle 11352" o:spid="_x0000_s1091" style="position:absolute;left:-304;top:2044;width:244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</w:t>
                          </w:r>
                        </w:p>
                      </w:txbxContent>
                    </v:textbox>
                  </v:rect>
                  <v:rect id="Rectangle 11353" o:spid="_x0000_s1090" style="position:absolute;left:-298;top:222;width:2432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ции</w:t>
                          </w:r>
                          <w:proofErr w:type="spellEnd"/>
                        </w:p>
                      </w:txbxContent>
                    </v:textbox>
                  </v:rect>
                  <v:rect id="Rectangle 11354" o:spid="_x0000_s1089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5979" o:spid="_x0000_s1085" style="width:9.95pt;height:28.55pt;mso-position-horizontal-relative:char;mso-position-vertical-relative:line" coordsize="1265,3623">
                  <v:rect id="Rectangle 11355" o:spid="_x0000_s1087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11356" o:spid="_x0000_s1086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1" w:right="-17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5983" o:spid="_x0000_s1081" style="width:18.75pt;height:32.45pt;mso-position-horizontal-relative:char;mso-position-vertical-relative:line" coordsize="2380,4119">
                  <v:rect id="Rectangle 11357" o:spid="_x0000_s1084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11358" o:spid="_x0000_s1083" style="position:absolute;left:1695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11359" o:spid="_x0000_s1082" style="position:absolute;left:1766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5987" o:spid="_x0000_s1078" style="width:9.95pt;height:15.2pt;mso-position-horizontal-relative:char;mso-position-vertical-relative:line" coordsize="1265,1931">
                  <v:rect id="Rectangle 11360" o:spid="_x0000_s1080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11361" o:spid="_x0000_s1079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5991" o:spid="_x0000_s1075" style="width:9.95pt;height:31.15pt;mso-position-horizontal-relative:char;mso-position-vertical-relative:line" coordsize="1265,3958">
                  <v:rect id="Rectangle 11362" o:spid="_x0000_s1077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11363" o:spid="_x0000_s1076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5995" o:spid="_x0000_s1072" style="width:9.95pt;height:28.55pt;mso-position-horizontal-relative:char;mso-position-vertical-relative:line" coordsize="1265,3623">
                  <v:rect id="Rectangle 11364" o:spid="_x0000_s1074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11365" o:spid="_x0000_s1073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2" w:right="-19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5999" o:spid="_x0000_s1068" style="width:18.75pt;height:32.45pt;mso-position-horizontal-relative:char;mso-position-vertical-relative:line" coordsize="2380,4119">
                  <v:rect id="Rectangle 11366" o:spid="_x0000_s1071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11367" o:spid="_x0000_s1070" style="position:absolute;left:1695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11368" o:spid="_x0000_s1069" style="position:absolute;left:1766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6003" o:spid="_x0000_s1065" style="width:9.95pt;height:15.2pt;mso-position-horizontal-relative:char;mso-position-vertical-relative:line" coordsize="1265,1931">
                  <v:rect id="Rectangle 11369" o:spid="_x0000_s1067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11370" o:spid="_x0000_s1066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6007" o:spid="_x0000_s1062" style="width:9.95pt;height:31.15pt;mso-position-horizontal-relative:char;mso-position-vertical-relative:line" coordsize="1265,3958">
                  <v:rect id="Rectangle 11371" o:spid="_x0000_s1064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11372" o:spid="_x0000_s1063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6011" o:spid="_x0000_s1059" style="width:9.95pt;height:28.55pt;mso-position-horizontal-relative:char;mso-position-vertical-relative:line" coordsize="1265,3623">
                  <v:rect id="Rectangle 11373" o:spid="_x0000_s1061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11374" o:spid="_x0000_s1060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0" w:right="-2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6015" o:spid="_x0000_s1055" style="width:18.85pt;height:32.45pt;mso-position-horizontal-relative:char;mso-position-vertical-relative:line" coordsize="2396,4119">
                  <v:rect id="Rectangle 11375" o:spid="_x0000_s1058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11376" o:spid="_x0000_s1057" style="position:absolute;left:1710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11377" o:spid="_x0000_s1056" style="position:absolute;left:1781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6019" o:spid="_x0000_s1052" style="width:9.95pt;height:15.2pt;mso-position-horizontal-relative:char;mso-position-vertical-relative:line" coordsize="1265,1931">
                  <v:rect id="Rectangle 11378" o:spid="_x0000_s1054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11379" o:spid="_x0000_s1053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6023" o:spid="_x0000_s1049" style="width:9.95pt;height:31.15pt;mso-position-horizontal-relative:char;mso-position-vertical-relative:line" coordsize="1265,3958">
                  <v:rect id="Rectangle 11380" o:spid="_x0000_s1051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11381" o:spid="_x0000_s1050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6027" o:spid="_x0000_s1046" style="width:9.95pt;height:28.55pt;mso-position-horizontal-relative:char;mso-position-vertical-relative:line" coordsize="1265,3623">
                  <v:rect id="Rectangle 11382" o:spid="_x0000_s1048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11383" o:spid="_x0000_s1047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1" w:right="-2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6031" o:spid="_x0000_s1042" style="width:18.85pt;height:32.45pt;mso-position-horizontal-relative:char;mso-position-vertical-relative:line" coordsize="2396,4119">
                  <v:rect id="Rectangle 11384" o:spid="_x0000_s1045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11385" o:spid="_x0000_s1044" style="position:absolute;left:1710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11386" o:spid="_x0000_s1043" style="position:absolute;left:1781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6035" o:spid="_x0000_s1039" style="width:9.95pt;height:15.2pt;mso-position-horizontal-relative:char;mso-position-vertical-relative:line" coordsize="1265,1931">
                  <v:rect id="Rectangle 11387" o:spid="_x0000_s1041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11388" o:spid="_x0000_s1040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6039" o:spid="_x0000_s1036" style="width:9.95pt;height:31.15pt;mso-position-horizontal-relative:char;mso-position-vertical-relative:line" coordsize="1265,3958">
                  <v:rect id="Rectangle 11389" o:spid="_x0000_s1038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11390" o:spid="_x0000_s1037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6043" o:spid="_x0000_s1033" style="width:9.95pt;height:28.55pt;mso-position-horizontal-relative:char;mso-position-vertical-relative:line" coordsize="1265,3623">
                  <v:rect id="Rectangle 11391" o:spid="_x0000_s1035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11392" o:spid="_x0000_s1034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51" w:right="-19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6047" o:spid="_x0000_s1029" style="width:18.75pt;height:32.45pt;mso-position-horizontal-relative:char;mso-position-vertical-relative:line" coordsize="2380,4119">
                  <v:rect id="Rectangle 11393" o:spid="_x0000_s1032" style="position:absolute;left:-2047;top:688;width:5478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</w:t>
                          </w:r>
                        </w:p>
                      </w:txbxContent>
                    </v:textbox>
                  </v:rect>
                  <v:rect id="Rectangle 11394" o:spid="_x0000_s1031" style="position:absolute;left:1695;top:1276;width:674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11395" o:spid="_x0000_s1030" style="position:absolute;left:1766;top:771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A837EC">
            <w:pPr>
              <w:ind w:left="11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96051" o:spid="_x0000_s1026" style="width:9.95pt;height:15.2pt;mso-position-horizontal-relative:char;mso-position-vertical-relative:line" coordsize="1265,1931">
                  <v:rect id="Rectangle 11396" o:spid="_x0000_s1028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11397" o:spid="_x0000_s1027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005267" w:rsidRDefault="008E5AF4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</w:tr>
      <w:tr w:rsidR="00226DB3">
        <w:trPr>
          <w:trHeight w:val="6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DB3" w:rsidRDefault="00226DB3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sz w:val="18"/>
              </w:rPr>
              <w:t xml:space="preserve">П.О.03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Стационар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ДЗ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324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252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31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1-3, 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ПК 1,2, 5-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6, 8-11 </w:t>
            </w:r>
          </w:p>
        </w:tc>
      </w:tr>
      <w:tr w:rsidR="00226DB3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sz w:val="18"/>
              </w:rPr>
              <w:t xml:space="preserve">П.О.04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Поликлиника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ДЗ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УК 1-3, </w:t>
            </w:r>
          </w:p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ПК 1-6, 811 </w:t>
            </w:r>
          </w:p>
        </w:tc>
      </w:tr>
      <w:tr w:rsidR="00226DB3">
        <w:trPr>
          <w:trHeight w:val="61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ГОСУДАРСТВЕННАЯ ИТОГОВАЯ АТТЕСТАЦИЯ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Э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27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54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27</w:t>
            </w:r>
            <w:r>
              <w:rPr>
                <w:b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27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27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26DB3">
        <w:trPr>
          <w:trHeight w:val="455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sz w:val="18"/>
              </w:rPr>
              <w:t xml:space="preserve">ГИА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Теоретическая часть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Э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27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26DB3">
        <w:trPr>
          <w:trHeight w:val="4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226DB3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r>
              <w:rPr>
                <w:rFonts w:ascii="Times New Roman" w:eastAsia="Times New Roman" w:hAnsi="Times New Roman" w:cs="Times New Roman"/>
                <w:sz w:val="18"/>
              </w:rPr>
              <w:t xml:space="preserve">ГИА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Практическая часть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Э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26DB3">
        <w:trPr>
          <w:trHeight w:val="451"/>
        </w:trPr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20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ОБЪЕМ ПРОГРАММЫ ОРДИНАТУРЫ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120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4320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1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1049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2025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1080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470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270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270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184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594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270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276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486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270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119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675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270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DB3" w:rsidRDefault="001311D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226DB3" w:rsidRDefault="001311D4">
      <w:pPr>
        <w:spacing w:after="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26DB3" w:rsidRDefault="001311D4">
      <w:pPr>
        <w:spacing w:after="11" w:line="264" w:lineRule="auto"/>
        <w:ind w:left="-5" w:right="11346" w:hanging="10"/>
      </w:pPr>
      <w:r>
        <w:rPr>
          <w:rFonts w:ascii="Times New Roman" w:eastAsia="Times New Roman" w:hAnsi="Times New Roman" w:cs="Times New Roman"/>
          <w:b/>
        </w:rPr>
        <w:t xml:space="preserve">Л – </w:t>
      </w:r>
      <w:r>
        <w:rPr>
          <w:rFonts w:ascii="Times New Roman" w:eastAsia="Times New Roman" w:hAnsi="Times New Roman" w:cs="Times New Roman"/>
        </w:rPr>
        <w:t>лекции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226DB3" w:rsidRDefault="001311D4">
      <w:pPr>
        <w:spacing w:after="11" w:line="264" w:lineRule="auto"/>
        <w:ind w:left="-5" w:right="11346" w:hanging="10"/>
      </w:pPr>
      <w:proofErr w:type="gramStart"/>
      <w:r>
        <w:rPr>
          <w:rFonts w:ascii="Times New Roman" w:eastAsia="Times New Roman" w:hAnsi="Times New Roman" w:cs="Times New Roman"/>
          <w:b/>
        </w:rPr>
        <w:t>П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- </w:t>
      </w:r>
      <w:r>
        <w:rPr>
          <w:rFonts w:ascii="Times New Roman" w:eastAsia="Times New Roman" w:hAnsi="Times New Roman" w:cs="Times New Roman"/>
        </w:rPr>
        <w:t>практические занятия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226DB3" w:rsidRDefault="001311D4">
      <w:pPr>
        <w:spacing w:after="11" w:line="264" w:lineRule="auto"/>
        <w:ind w:left="-5" w:right="11346" w:hanging="10"/>
      </w:pPr>
      <w:r>
        <w:rPr>
          <w:rFonts w:ascii="Times New Roman" w:eastAsia="Times New Roman" w:hAnsi="Times New Roman" w:cs="Times New Roman"/>
          <w:b/>
        </w:rPr>
        <w:t>З.</w:t>
      </w:r>
      <w:proofErr w:type="gramStart"/>
      <w:r>
        <w:rPr>
          <w:rFonts w:ascii="Times New Roman" w:eastAsia="Times New Roman" w:hAnsi="Times New Roman" w:cs="Times New Roman"/>
          <w:b/>
        </w:rPr>
        <w:t>ЕД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– </w:t>
      </w:r>
      <w:r>
        <w:rPr>
          <w:rFonts w:ascii="Times New Roman" w:eastAsia="Times New Roman" w:hAnsi="Times New Roman" w:cs="Times New Roman"/>
        </w:rPr>
        <w:t xml:space="preserve">зачетные единицы </w:t>
      </w:r>
    </w:p>
    <w:p w:rsidR="00226DB3" w:rsidRDefault="001311D4">
      <w:pPr>
        <w:spacing w:after="11" w:line="264" w:lineRule="auto"/>
        <w:ind w:left="-5" w:right="11346" w:hanging="10"/>
      </w:pPr>
      <w:r>
        <w:rPr>
          <w:rFonts w:ascii="Times New Roman" w:eastAsia="Times New Roman" w:hAnsi="Times New Roman" w:cs="Times New Roman"/>
          <w:b/>
        </w:rPr>
        <w:t>Акад. час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</w:rPr>
        <w:t>а</w:t>
      </w:r>
      <w:proofErr w:type="gramEnd"/>
      <w:r>
        <w:rPr>
          <w:rFonts w:ascii="Times New Roman" w:eastAsia="Times New Roman" w:hAnsi="Times New Roman" w:cs="Times New Roman"/>
        </w:rPr>
        <w:t xml:space="preserve">кадемический час </w:t>
      </w:r>
    </w:p>
    <w:p w:rsidR="00226DB3" w:rsidRDefault="001311D4">
      <w:pPr>
        <w:spacing w:after="11" w:line="264" w:lineRule="auto"/>
        <w:ind w:left="-5" w:right="11346" w:hanging="10"/>
      </w:pPr>
      <w:proofErr w:type="gramStart"/>
      <w:r>
        <w:rPr>
          <w:rFonts w:ascii="Times New Roman" w:eastAsia="Times New Roman" w:hAnsi="Times New Roman" w:cs="Times New Roman"/>
          <w:b/>
        </w:rPr>
        <w:t>З</w:t>
      </w:r>
      <w:proofErr w:type="gramEnd"/>
      <w:r>
        <w:rPr>
          <w:rFonts w:ascii="Times New Roman" w:eastAsia="Times New Roman" w:hAnsi="Times New Roman" w:cs="Times New Roman"/>
        </w:rPr>
        <w:t xml:space="preserve"> – зачет </w:t>
      </w:r>
    </w:p>
    <w:p w:rsidR="00954CB1" w:rsidRDefault="001311D4">
      <w:pPr>
        <w:spacing w:after="11" w:line="264" w:lineRule="auto"/>
        <w:ind w:left="-5" w:right="1134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ДЗ</w:t>
      </w:r>
      <w:r>
        <w:rPr>
          <w:rFonts w:ascii="Times New Roman" w:eastAsia="Times New Roman" w:hAnsi="Times New Roman" w:cs="Times New Roman"/>
        </w:rPr>
        <w:t xml:space="preserve"> - дифференцированный зачет </w:t>
      </w:r>
    </w:p>
    <w:p w:rsidR="00226DB3" w:rsidRDefault="001311D4">
      <w:pPr>
        <w:spacing w:after="11" w:line="264" w:lineRule="auto"/>
        <w:ind w:left="-5" w:right="11346" w:hanging="10"/>
      </w:pPr>
      <w:r>
        <w:rPr>
          <w:rFonts w:ascii="Times New Roman" w:eastAsia="Times New Roman" w:hAnsi="Times New Roman" w:cs="Times New Roman"/>
          <w:b/>
        </w:rPr>
        <w:t>Э</w:t>
      </w:r>
      <w:r>
        <w:rPr>
          <w:rFonts w:ascii="Times New Roman" w:eastAsia="Times New Roman" w:hAnsi="Times New Roman" w:cs="Times New Roman"/>
        </w:rPr>
        <w:t xml:space="preserve"> - экзамен </w:t>
      </w:r>
    </w:p>
    <w:p w:rsidR="00226DB3" w:rsidRDefault="001311D4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226DB3" w:rsidSect="00005267">
      <w:footnotePr>
        <w:numRestart w:val="eachPage"/>
      </w:footnotePr>
      <w:pgSz w:w="16838" w:h="11906" w:orient="landscape"/>
      <w:pgMar w:top="713" w:right="1063" w:bottom="854" w:left="113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EC" w:rsidRDefault="00A837EC">
      <w:pPr>
        <w:spacing w:after="0" w:line="240" w:lineRule="auto"/>
      </w:pPr>
      <w:r>
        <w:separator/>
      </w:r>
    </w:p>
  </w:endnote>
  <w:endnote w:type="continuationSeparator" w:id="0">
    <w:p w:rsidR="00A837EC" w:rsidRDefault="00A8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EC" w:rsidRDefault="00A837EC">
      <w:pPr>
        <w:spacing w:after="0" w:line="285" w:lineRule="auto"/>
        <w:ind w:right="50"/>
        <w:jc w:val="both"/>
      </w:pPr>
      <w:r>
        <w:separator/>
      </w:r>
    </w:p>
  </w:footnote>
  <w:footnote w:type="continuationSeparator" w:id="0">
    <w:p w:rsidR="00A837EC" w:rsidRDefault="00A837EC">
      <w:pPr>
        <w:spacing w:after="0" w:line="285" w:lineRule="auto"/>
        <w:ind w:right="50"/>
        <w:jc w:val="both"/>
      </w:pPr>
      <w:r>
        <w:continuationSeparator/>
      </w:r>
    </w:p>
  </w:footnote>
  <w:footnote w:id="1">
    <w:p w:rsidR="00226DB3" w:rsidRDefault="001311D4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gramStart"/>
      <w:r>
        <w:t>В объем программы ординатуры не включается объем факультативных дисциплин  (Приказ Министерства образования и науки Российской Федерации от 19.11.2013 № 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 (зарегистрировано в Министерстве юстиции Российской Федерации 28.01.2014, регистрационный № 31136)</w:t>
      </w:r>
      <w:r>
        <w:rPr>
          <w:rFonts w:ascii="Calibri" w:eastAsia="Calibri" w:hAnsi="Calibri" w:cs="Calibri"/>
        </w:rPr>
        <w:t xml:space="preserve"> 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DB3"/>
    <w:rsid w:val="00005267"/>
    <w:rsid w:val="001311D4"/>
    <w:rsid w:val="00226DB3"/>
    <w:rsid w:val="008E5AF4"/>
    <w:rsid w:val="00954CB1"/>
    <w:rsid w:val="00994E60"/>
    <w:rsid w:val="00A8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67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005267"/>
    <w:pPr>
      <w:keepNext/>
      <w:keepLines/>
      <w:spacing w:after="21"/>
      <w:ind w:left="8881" w:right="68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5267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005267"/>
    <w:pPr>
      <w:spacing w:after="0" w:line="285" w:lineRule="auto"/>
      <w:ind w:right="5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005267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005267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00526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ooxWord://word/media/image1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Астанина</dc:creator>
  <cp:lastModifiedBy>User</cp:lastModifiedBy>
  <cp:revision>2</cp:revision>
  <dcterms:created xsi:type="dcterms:W3CDTF">2020-06-10T16:37:00Z</dcterms:created>
  <dcterms:modified xsi:type="dcterms:W3CDTF">2020-06-10T16:37:00Z</dcterms:modified>
</cp:coreProperties>
</file>