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7A575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E4045D" w:rsidRPr="00E4045D">
        <w:rPr>
          <w:rFonts w:ascii="Arial" w:hAnsi="Arial" w:cs="Arial"/>
          <w:b/>
          <w:sz w:val="24"/>
          <w:szCs w:val="24"/>
        </w:rPr>
        <w:t>1</w:t>
      </w:r>
      <w:r w:rsidR="00993C0A">
        <w:rPr>
          <w:rFonts w:ascii="Arial" w:hAnsi="Arial" w:cs="Arial"/>
          <w:b/>
          <w:sz w:val="24"/>
          <w:szCs w:val="24"/>
        </w:rPr>
        <w:t>5</w:t>
      </w:r>
      <w:r w:rsidR="00AE311C" w:rsidRPr="00E4045D">
        <w:rPr>
          <w:rFonts w:ascii="Arial" w:hAnsi="Arial" w:cs="Arial"/>
          <w:b/>
          <w:sz w:val="24"/>
          <w:szCs w:val="24"/>
        </w:rPr>
        <w:t xml:space="preserve"> </w:t>
      </w:r>
      <w:r w:rsidR="007A5755"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993C0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7A5755" w:rsidRDefault="007A5755" w:rsidP="007C2AD5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7C2AD5" w:rsidRDefault="001677EF" w:rsidP="007C2AD5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7A5755" w:rsidRPr="007C2AD5" w:rsidRDefault="007A5755" w:rsidP="007C2AD5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7A5755" w:rsidRDefault="007A5755" w:rsidP="007C2AD5">
      <w:pPr>
        <w:jc w:val="center"/>
      </w:pPr>
      <w:r w:rsidRPr="007A5755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П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РАВОВЫЕ ОСНОВЫ ЛЕЧЕБНОЙ ДЕЯТЕЛЬНОСТИ ВРАЧА-КАРДИОЛОГА</w:t>
      </w:r>
      <w:r w:rsidRPr="007A5755">
        <w:t xml:space="preserve"> </w:t>
      </w:r>
    </w:p>
    <w:p w:rsidR="007C2AD5" w:rsidRDefault="007A5755" w:rsidP="007C2AD5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З</w:t>
      </w:r>
      <w:r w:rsidRPr="007A5755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ав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едующий</w:t>
      </w:r>
      <w:r w:rsidRPr="007A5755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 xml:space="preserve"> кафедрой клинической функциональной диагностики РНИМУ им. Н. И. Пирогова</w:t>
      </w: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,</w:t>
      </w:r>
    </w:p>
    <w:p w:rsidR="007A5755" w:rsidRDefault="007A5755" w:rsidP="007A5755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д.м.н.</w:t>
      </w:r>
      <w:bookmarkStart w:id="0" w:name="_GoBack"/>
      <w:bookmarkEnd w:id="0"/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  <w:t>, профессор Савенков М.П.</w:t>
      </w:r>
    </w:p>
    <w:p w:rsidR="007A5755" w:rsidRDefault="007A5755" w:rsidP="007A5755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0"/>
        </w:rPr>
      </w:pPr>
    </w:p>
    <w:p w:rsidR="007A5755" w:rsidRDefault="007A5755" w:rsidP="007A5755">
      <w:pPr>
        <w:contextualSpacing/>
        <w:jc w:val="center"/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</w:pPr>
      <w:r w:rsidRPr="007A575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1. Правовая база работы врача-специалиста в свете реформирования отечественного здравоохранения и системы медицинского образования.</w:t>
      </w:r>
    </w:p>
    <w:p w:rsidR="00E4045D" w:rsidRPr="00E4045D" w:rsidRDefault="007A5755" w:rsidP="007A5755">
      <w:pPr>
        <w:contextualSpacing/>
        <w:jc w:val="center"/>
        <w:rPr>
          <w:rFonts w:ascii="Arial" w:eastAsia="ヒラギノ角ゴ Pro W3" w:hAnsi="Arial" w:cs="Arial"/>
          <w:caps/>
          <w:noProof w:val="0"/>
          <w:color w:val="000000"/>
          <w:kern w:val="1"/>
          <w:sz w:val="28"/>
          <w:szCs w:val="20"/>
        </w:rPr>
      </w:pPr>
      <w:r w:rsidRPr="007A575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2. Правовое обеспечение лечения больных с </w:t>
      </w:r>
      <w:proofErr w:type="gramStart"/>
      <w:r w:rsidRPr="007A575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сердечно-сосудистыми</w:t>
      </w:r>
      <w:proofErr w:type="gramEnd"/>
      <w:r w:rsidRPr="007A575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 xml:space="preserve"> </w:t>
      </w:r>
      <w:r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з</w:t>
      </w:r>
      <w:r w:rsidRPr="007A5755">
        <w:rPr>
          <w:rFonts w:ascii="Arial" w:eastAsia="ヒラギノ角ゴ Pro W3" w:hAnsi="Arial" w:cs="Arial"/>
          <w:noProof w:val="0"/>
          <w:color w:val="000000"/>
          <w:kern w:val="1"/>
          <w:sz w:val="28"/>
          <w:szCs w:val="20"/>
        </w:rPr>
        <w:t>аболеваниями.</w:t>
      </w:r>
    </w:p>
    <w:p w:rsidR="00E4045D" w:rsidRPr="00E4045D" w:rsidRDefault="00E4045D" w:rsidP="007A5755">
      <w:pPr>
        <w:spacing w:line="360" w:lineRule="auto"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4"/>
        </w:rPr>
      </w:pPr>
    </w:p>
    <w:p w:rsidR="007E4865" w:rsidRDefault="007E4865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7A5755" w:rsidRDefault="007A5755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7A5755" w:rsidRPr="00E4045D" w:rsidRDefault="007A5755" w:rsidP="00E4045D">
      <w:pPr>
        <w:spacing w:after="0" w:line="240" w:lineRule="auto"/>
        <w:ind w:left="-902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7A5755" w:rsidRDefault="007A5755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66D42"/>
    <w:rsid w:val="001677EF"/>
    <w:rsid w:val="0019344E"/>
    <w:rsid w:val="0023315B"/>
    <w:rsid w:val="00275FBD"/>
    <w:rsid w:val="002C7CAC"/>
    <w:rsid w:val="0032430E"/>
    <w:rsid w:val="003C5E50"/>
    <w:rsid w:val="004221E9"/>
    <w:rsid w:val="004321C5"/>
    <w:rsid w:val="004E410A"/>
    <w:rsid w:val="0054069B"/>
    <w:rsid w:val="00611B53"/>
    <w:rsid w:val="006268D6"/>
    <w:rsid w:val="00632902"/>
    <w:rsid w:val="0064313C"/>
    <w:rsid w:val="006E47A5"/>
    <w:rsid w:val="006F7111"/>
    <w:rsid w:val="00720BF5"/>
    <w:rsid w:val="00726C3A"/>
    <w:rsid w:val="00747052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40E48"/>
    <w:rsid w:val="00956FFA"/>
    <w:rsid w:val="00993C0A"/>
    <w:rsid w:val="009B61E0"/>
    <w:rsid w:val="00AA133C"/>
    <w:rsid w:val="00AE311C"/>
    <w:rsid w:val="00DD6E34"/>
    <w:rsid w:val="00E4045D"/>
    <w:rsid w:val="00F04A72"/>
    <w:rsid w:val="00F4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1197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2017-02-14T12:17:00Z</cp:lastPrinted>
  <dcterms:created xsi:type="dcterms:W3CDTF">2017-02-28T11:02:00Z</dcterms:created>
  <dcterms:modified xsi:type="dcterms:W3CDTF">2017-02-28T11:13:00Z</dcterms:modified>
</cp:coreProperties>
</file>