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E0" w:rsidRPr="008513E0" w:rsidRDefault="008513E0" w:rsidP="008513E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13E0">
        <w:rPr>
          <w:rFonts w:ascii="Times New Roman" w:hAnsi="Times New Roman" w:cs="Times New Roman"/>
          <w:b/>
          <w:color w:val="000080"/>
          <w:sz w:val="24"/>
          <w:szCs w:val="24"/>
        </w:rPr>
        <w:t>ОПЛАТА РЕГИСТРАЦИОННОГО ВЗНОСА</w:t>
      </w:r>
    </w:p>
    <w:p w:rsidR="008513E0" w:rsidRPr="008513E0" w:rsidRDefault="008513E0" w:rsidP="008513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3E0">
        <w:rPr>
          <w:rFonts w:ascii="Times New Roman" w:hAnsi="Times New Roman" w:cs="Times New Roman"/>
          <w:sz w:val="24"/>
          <w:szCs w:val="24"/>
        </w:rPr>
        <w:t xml:space="preserve">Оплата осуществляется перечислением на счет </w:t>
      </w:r>
      <w:proofErr w:type="gramStart"/>
      <w:r w:rsidRPr="008513E0">
        <w:rPr>
          <w:rFonts w:ascii="Times New Roman" w:hAnsi="Times New Roman" w:cs="Times New Roman"/>
          <w:sz w:val="24"/>
          <w:szCs w:val="24"/>
        </w:rPr>
        <w:t>технического исполнителя</w:t>
      </w:r>
      <w:proofErr w:type="gramEnd"/>
      <w:r w:rsidRPr="008513E0">
        <w:rPr>
          <w:rFonts w:ascii="Times New Roman" w:hAnsi="Times New Roman" w:cs="Times New Roman"/>
          <w:sz w:val="24"/>
          <w:szCs w:val="24"/>
        </w:rPr>
        <w:t xml:space="preserve"> – компанию ООО «</w:t>
      </w:r>
      <w:proofErr w:type="spellStart"/>
      <w:r w:rsidRPr="008513E0">
        <w:rPr>
          <w:rFonts w:ascii="Times New Roman" w:hAnsi="Times New Roman" w:cs="Times New Roman"/>
          <w:sz w:val="24"/>
          <w:szCs w:val="24"/>
        </w:rPr>
        <w:t>ИнтерМедсервис</w:t>
      </w:r>
      <w:proofErr w:type="spellEnd"/>
      <w:r w:rsidRPr="008513E0">
        <w:rPr>
          <w:rFonts w:ascii="Times New Roman" w:hAnsi="Times New Roman" w:cs="Times New Roman"/>
          <w:sz w:val="24"/>
          <w:szCs w:val="24"/>
        </w:rPr>
        <w:t>» - с обязательным указанием ФИО</w:t>
      </w:r>
    </w:p>
    <w:p w:rsidR="008513E0" w:rsidRPr="008513E0" w:rsidRDefault="008513E0" w:rsidP="008513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3E0">
        <w:rPr>
          <w:rFonts w:ascii="Times New Roman" w:hAnsi="Times New Roman" w:cs="Times New Roman"/>
          <w:sz w:val="24"/>
          <w:szCs w:val="24"/>
        </w:rPr>
        <w:t xml:space="preserve">При получении материалов конференции предоставление квитанции об оплате </w:t>
      </w:r>
      <w:r w:rsidRPr="008513E0">
        <w:rPr>
          <w:rFonts w:ascii="Times New Roman" w:hAnsi="Times New Roman" w:cs="Times New Roman"/>
          <w:sz w:val="24"/>
          <w:szCs w:val="24"/>
          <w:u w:val="single"/>
        </w:rPr>
        <w:t>обязательно!</w:t>
      </w:r>
    </w:p>
    <w:p w:rsidR="008513E0" w:rsidRPr="008513E0" w:rsidRDefault="008513E0" w:rsidP="008513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4"/>
        <w:gridCol w:w="2976"/>
      </w:tblGrid>
      <w:tr w:rsidR="008513E0" w:rsidRPr="008513E0" w:rsidTr="00894FFD">
        <w:trPr>
          <w:trHeight w:val="848"/>
          <w:jc w:val="center"/>
        </w:trPr>
        <w:tc>
          <w:tcPr>
            <w:tcW w:w="4944" w:type="dxa"/>
            <w:shd w:val="clear" w:color="auto" w:fill="auto"/>
          </w:tcPr>
          <w:p w:rsidR="008513E0" w:rsidRPr="008513E0" w:rsidRDefault="008513E0" w:rsidP="008513E0">
            <w:pPr>
              <w:spacing w:after="0" w:line="240" w:lineRule="auto"/>
              <w:ind w:right="-1" w:firstLine="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8513E0" w:rsidRPr="008513E0" w:rsidRDefault="008513E0" w:rsidP="008513E0">
            <w:pPr>
              <w:spacing w:after="0" w:line="240" w:lineRule="auto"/>
              <w:ind w:right="-1" w:firstLine="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0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</w:t>
            </w:r>
          </w:p>
        </w:tc>
        <w:tc>
          <w:tcPr>
            <w:tcW w:w="2976" w:type="dxa"/>
            <w:shd w:val="clear" w:color="auto" w:fill="auto"/>
          </w:tcPr>
          <w:p w:rsidR="008513E0" w:rsidRPr="008513E0" w:rsidRDefault="008513E0" w:rsidP="008513E0">
            <w:pPr>
              <w:spacing w:after="0" w:line="240" w:lineRule="auto"/>
              <w:ind w:right="-1" w:firstLine="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3E0" w:rsidRPr="008513E0" w:rsidRDefault="004E38D0" w:rsidP="008513E0">
            <w:pPr>
              <w:spacing w:after="0" w:line="240" w:lineRule="auto"/>
              <w:ind w:right="-1" w:firstLine="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600</w:t>
            </w:r>
            <w:r w:rsidR="008513E0" w:rsidRPr="00851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8513E0" w:rsidRPr="008513E0" w:rsidTr="00894FFD">
        <w:trPr>
          <w:trHeight w:val="848"/>
          <w:jc w:val="center"/>
        </w:trPr>
        <w:tc>
          <w:tcPr>
            <w:tcW w:w="4944" w:type="dxa"/>
            <w:shd w:val="clear" w:color="auto" w:fill="auto"/>
          </w:tcPr>
          <w:p w:rsidR="008513E0" w:rsidRPr="008513E0" w:rsidRDefault="008513E0" w:rsidP="008513E0">
            <w:pPr>
              <w:spacing w:after="0" w:line="240" w:lineRule="auto"/>
              <w:ind w:right="-1" w:firstLine="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Студенты, ординаторы, </w:t>
            </w:r>
          </w:p>
          <w:p w:rsidR="008513E0" w:rsidRPr="008513E0" w:rsidRDefault="008513E0" w:rsidP="008513E0">
            <w:pPr>
              <w:spacing w:after="0" w:line="240" w:lineRule="auto"/>
              <w:ind w:right="-1" w:firstLine="108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3E0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аспиранты</w:t>
            </w:r>
            <w:r w:rsidRPr="008513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51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8513E0" w:rsidRPr="008513E0" w:rsidRDefault="008513E0" w:rsidP="008513E0">
            <w:pPr>
              <w:spacing w:after="0" w:line="240" w:lineRule="auto"/>
              <w:ind w:right="-1" w:firstLine="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3E0" w:rsidRPr="008513E0" w:rsidRDefault="004E38D0" w:rsidP="008513E0">
            <w:pPr>
              <w:spacing w:after="0" w:line="240" w:lineRule="auto"/>
              <w:ind w:right="-1" w:firstLine="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</w:t>
            </w:r>
            <w:r w:rsidR="008513E0" w:rsidRPr="00851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8513E0" w:rsidRPr="008513E0" w:rsidRDefault="008513E0" w:rsidP="008513E0">
      <w:pPr>
        <w:spacing w:after="0" w:line="240" w:lineRule="auto"/>
        <w:ind w:right="-1" w:firstLine="108"/>
        <w:contextualSpacing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8513E0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8513E0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при регистрации иметь подтверждающее удостоверение</w:t>
      </w:r>
    </w:p>
    <w:p w:rsidR="008513E0" w:rsidRPr="008513E0" w:rsidRDefault="008513E0" w:rsidP="008513E0">
      <w:pPr>
        <w:pStyle w:val="31"/>
        <w:ind w:firstLine="108"/>
        <w:contextualSpacing/>
        <w:rPr>
          <w:szCs w:val="28"/>
          <w:u w:val="single"/>
          <w:lang w:val="ru-RU"/>
        </w:rPr>
      </w:pPr>
    </w:p>
    <w:p w:rsidR="008513E0" w:rsidRPr="008513E0" w:rsidRDefault="008513E0" w:rsidP="008513E0">
      <w:pPr>
        <w:pStyle w:val="310"/>
        <w:spacing w:line="240" w:lineRule="auto"/>
        <w:ind w:right="-1" w:firstLine="567"/>
        <w:contextualSpacing/>
        <w:jc w:val="both"/>
        <w:rPr>
          <w:b/>
          <w:sz w:val="24"/>
          <w:szCs w:val="24"/>
          <w:u w:val="single"/>
          <w:lang w:val="ru-RU"/>
        </w:rPr>
      </w:pPr>
      <w:r w:rsidRPr="008513E0">
        <w:rPr>
          <w:b/>
          <w:sz w:val="24"/>
          <w:szCs w:val="24"/>
          <w:u w:val="single"/>
          <w:lang w:val="ru-RU"/>
        </w:rPr>
        <w:t>Банковские реквизиты:</w:t>
      </w:r>
    </w:p>
    <w:p w:rsidR="008513E0" w:rsidRPr="008513E0" w:rsidRDefault="008513E0" w:rsidP="008513E0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E0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8513E0">
        <w:rPr>
          <w:rFonts w:ascii="Times New Roman" w:hAnsi="Times New Roman" w:cs="Times New Roman"/>
          <w:b/>
          <w:sz w:val="24"/>
          <w:szCs w:val="24"/>
        </w:rPr>
        <w:t>ИнтерМедсервис</w:t>
      </w:r>
      <w:proofErr w:type="spellEnd"/>
      <w:r w:rsidRPr="008513E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13E0" w:rsidRPr="008513E0" w:rsidRDefault="008513E0" w:rsidP="008513E0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E0">
        <w:rPr>
          <w:rFonts w:ascii="Times New Roman" w:hAnsi="Times New Roman" w:cs="Times New Roman"/>
          <w:b/>
          <w:sz w:val="24"/>
          <w:szCs w:val="24"/>
        </w:rPr>
        <w:t>ИНН/КПП 7703650206/770301001</w:t>
      </w:r>
    </w:p>
    <w:p w:rsidR="008513E0" w:rsidRPr="008513E0" w:rsidRDefault="008513E0" w:rsidP="008513E0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E0">
        <w:rPr>
          <w:rFonts w:ascii="Times New Roman" w:hAnsi="Times New Roman" w:cs="Times New Roman"/>
          <w:b/>
          <w:sz w:val="24"/>
          <w:szCs w:val="24"/>
        </w:rPr>
        <w:t xml:space="preserve">Платежные реквизиты: </w:t>
      </w:r>
      <w:proofErr w:type="gramStart"/>
      <w:r w:rsidRPr="008513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513E0">
        <w:rPr>
          <w:rFonts w:ascii="Times New Roman" w:hAnsi="Times New Roman" w:cs="Times New Roman"/>
          <w:b/>
          <w:sz w:val="24"/>
          <w:szCs w:val="24"/>
        </w:rPr>
        <w:t>/с 40702810800490000334 БИК 044525311</w:t>
      </w:r>
    </w:p>
    <w:p w:rsidR="008513E0" w:rsidRPr="008513E0" w:rsidRDefault="008513E0" w:rsidP="008513E0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13E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513E0">
        <w:rPr>
          <w:rFonts w:ascii="Times New Roman" w:hAnsi="Times New Roman" w:cs="Times New Roman"/>
          <w:b/>
          <w:sz w:val="24"/>
          <w:szCs w:val="24"/>
        </w:rPr>
        <w:t>/с 30101810000000000311 в ОАО «ОТП Банк», г. Москва.</w:t>
      </w:r>
    </w:p>
    <w:p w:rsidR="008513E0" w:rsidRPr="008513E0" w:rsidRDefault="008513E0" w:rsidP="008513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3E0" w:rsidRPr="008513E0" w:rsidRDefault="008513E0" w:rsidP="008513E0">
      <w:pPr>
        <w:pBdr>
          <w:bottom w:val="single" w:sz="12" w:space="1" w:color="auto"/>
        </w:pBd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3E0">
        <w:rPr>
          <w:rFonts w:ascii="Times New Roman" w:hAnsi="Times New Roman" w:cs="Times New Roman"/>
          <w:sz w:val="24"/>
          <w:szCs w:val="24"/>
        </w:rPr>
        <w:t>При оплате юридическим лицом регистрационных взносов за несколько участников обязательно предоставляется их общий список.</w:t>
      </w:r>
    </w:p>
    <w:p w:rsidR="008513E0" w:rsidRPr="008513E0" w:rsidRDefault="008513E0" w:rsidP="008513E0">
      <w:pPr>
        <w:shd w:val="clear" w:color="auto" w:fill="FFFFFF"/>
        <w:spacing w:after="0" w:line="240" w:lineRule="auto"/>
        <w:ind w:right="839" w:firstLine="567"/>
        <w:contextualSpacing/>
        <w:jc w:val="center"/>
        <w:rPr>
          <w:rFonts w:ascii="Times New Roman" w:hAnsi="Times New Roman" w:cs="Times New Roman"/>
          <w:b/>
          <w:color w:val="215868"/>
          <w:sz w:val="28"/>
          <w:szCs w:val="28"/>
        </w:rPr>
      </w:pPr>
      <w:r w:rsidRPr="008513E0">
        <w:rPr>
          <w:rFonts w:ascii="Times New Roman" w:hAnsi="Times New Roman" w:cs="Times New Roman"/>
          <w:b/>
          <w:sz w:val="24"/>
          <w:szCs w:val="24"/>
        </w:rPr>
        <w:br w:type="page"/>
      </w:r>
      <w:r w:rsidRPr="008513E0">
        <w:rPr>
          <w:rFonts w:ascii="Times New Roman" w:hAnsi="Times New Roman" w:cs="Times New Roman"/>
          <w:b/>
          <w:color w:val="215868"/>
          <w:sz w:val="28"/>
          <w:szCs w:val="28"/>
        </w:rPr>
        <w:lastRenderedPageBreak/>
        <w:t>КВИТАНЦИЯ</w:t>
      </w:r>
    </w:p>
    <w:p w:rsidR="008513E0" w:rsidRPr="008513E0" w:rsidRDefault="008513E0" w:rsidP="008513E0">
      <w:pPr>
        <w:shd w:val="clear" w:color="auto" w:fill="FFFFFF"/>
        <w:spacing w:after="0" w:line="240" w:lineRule="auto"/>
        <w:ind w:right="839" w:firstLine="567"/>
        <w:contextualSpacing/>
        <w:jc w:val="center"/>
        <w:rPr>
          <w:rFonts w:ascii="Times New Roman" w:hAnsi="Times New Roman" w:cs="Times New Roman"/>
          <w:b/>
          <w:color w:val="21586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938"/>
      </w:tblGrid>
      <w:tr w:rsidR="008513E0" w:rsidRPr="008513E0" w:rsidTr="008513E0">
        <w:tc>
          <w:tcPr>
            <w:tcW w:w="2235" w:type="dxa"/>
          </w:tcPr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7938" w:type="dxa"/>
          </w:tcPr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</w:t>
            </w:r>
            <w:proofErr w:type="spellStart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ИнтерМедсервис</w:t>
            </w:r>
            <w:proofErr w:type="spellEnd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770301001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7703650206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Код ОКАТО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45286575000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40702810800490000334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в: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ОАО «ОТП  Банк», </w:t>
            </w:r>
            <w:proofErr w:type="gramStart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Москва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044525311</w:t>
            </w:r>
            <w:proofErr w:type="gramStart"/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30101810000000000311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(КБК):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Платеж: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регистрационный взнос за участие </w:t>
            </w:r>
            <w:r w:rsidR="004E3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 </w:t>
            </w:r>
            <w:r w:rsidR="004E38D0" w:rsidRPr="004E38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Всероссийской научно-практической конференции</w:t>
            </w:r>
            <w:r w:rsidR="004E38D0" w:rsidRPr="004E38D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«</w:t>
            </w:r>
            <w:r w:rsidR="004E38D0" w:rsidRPr="004E38D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Возможности современной кардиологии в рамках модернизации</w:t>
            </w:r>
            <w:r w:rsidR="004E38D0" w:rsidRPr="004E38D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»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плательщика: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ИНН плательщика: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="004E38D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коп.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«          » ________________201</w:t>
            </w:r>
            <w:r w:rsidR="00986A5C" w:rsidRPr="00986A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3E0" w:rsidRPr="008513E0" w:rsidTr="008513E0">
        <w:tc>
          <w:tcPr>
            <w:tcW w:w="2235" w:type="dxa"/>
          </w:tcPr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7938" w:type="dxa"/>
          </w:tcPr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</w:t>
            </w:r>
            <w:proofErr w:type="spellStart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ИнтерМедсервис</w:t>
            </w:r>
            <w:proofErr w:type="spellEnd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770301001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7703650206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Код ОКАТО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45286575000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40702810800490000334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ОАО «ОТП  Банк», </w:t>
            </w:r>
            <w:proofErr w:type="gramStart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Москва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044525311</w:t>
            </w:r>
            <w:proofErr w:type="gramStart"/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30101810000000000311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(КБК):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4E38D0" w:rsidRPr="004E38D0" w:rsidRDefault="008513E0" w:rsidP="008513E0">
            <w:pPr>
              <w:spacing w:after="0" w:line="240" w:lineRule="auto"/>
              <w:contextualSpacing/>
              <w:rPr>
                <w:bCs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Платеж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регистрационный взнос за участие </w:t>
            </w:r>
            <w:r w:rsidR="004E3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 </w:t>
            </w:r>
            <w:r w:rsidR="004E38D0" w:rsidRPr="004E38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Всероссийской научно-практической конференции</w:t>
            </w:r>
            <w:r w:rsidR="004E38D0" w:rsidRPr="004E38D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«</w:t>
            </w:r>
            <w:r w:rsidR="004E38D0" w:rsidRPr="004E38D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Возможности современной кардиологии в рамках модернизации</w:t>
            </w:r>
            <w:r w:rsidR="004E38D0" w:rsidRPr="004E38D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»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плательщика: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 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ИНН плательщика: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="004E38D0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. 00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коп.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«          » ________________201</w:t>
            </w:r>
            <w:r w:rsidR="00986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3E0" w:rsidRDefault="008513E0" w:rsidP="008513E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15868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938"/>
      </w:tblGrid>
      <w:tr w:rsidR="008513E0" w:rsidRPr="008513E0" w:rsidTr="008513E0">
        <w:tc>
          <w:tcPr>
            <w:tcW w:w="2235" w:type="dxa"/>
          </w:tcPr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7938" w:type="dxa"/>
          </w:tcPr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</w:t>
            </w:r>
            <w:proofErr w:type="spellStart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ИнтерМедсервис</w:t>
            </w:r>
            <w:proofErr w:type="spellEnd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770301001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7703650206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Код ОКАТО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45286575000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40702810800490000334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в: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ОАО «ОТП  Банк», </w:t>
            </w:r>
            <w:proofErr w:type="gramStart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Москва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044525311</w:t>
            </w:r>
            <w:proofErr w:type="gramStart"/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30101810000000000311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(КБК):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Платеж: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регистрационный взнос за участие </w:t>
            </w:r>
            <w:r w:rsidR="004E3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 </w:t>
            </w:r>
            <w:r w:rsidR="004E38D0" w:rsidRPr="004E38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Всероссийской научно-практической конференции</w:t>
            </w:r>
            <w:r w:rsidR="004E38D0" w:rsidRPr="004E38D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«</w:t>
            </w:r>
            <w:r w:rsidR="004E38D0" w:rsidRPr="004E38D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Возможности современной кардиологии в рамках модернизации</w:t>
            </w:r>
            <w:r w:rsidR="004E38D0" w:rsidRPr="004E38D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»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плательщика: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ИНН плательщика: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="004E38D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коп.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«          » ________________201</w:t>
            </w:r>
            <w:r w:rsidR="00986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3E0" w:rsidRPr="008513E0" w:rsidTr="008513E0">
        <w:tc>
          <w:tcPr>
            <w:tcW w:w="2235" w:type="dxa"/>
          </w:tcPr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7938" w:type="dxa"/>
          </w:tcPr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</w:t>
            </w:r>
            <w:proofErr w:type="spellStart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ИнтерМедсервис</w:t>
            </w:r>
            <w:proofErr w:type="spellEnd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770301001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7703650206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Код ОКАТО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45286575000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40702810800490000334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ОАО «ОТП  Банк», </w:t>
            </w:r>
            <w:proofErr w:type="gramStart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Москва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044525311</w:t>
            </w:r>
            <w:proofErr w:type="gramStart"/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30101810000000000311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(КБК):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Платеж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13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регистрационный взнос за участие </w:t>
            </w:r>
            <w:r w:rsidR="004E3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 </w:t>
            </w:r>
            <w:r w:rsidR="004E38D0" w:rsidRPr="004E38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Всероссийской научно-практической конференции</w:t>
            </w:r>
            <w:r w:rsidR="004E38D0" w:rsidRPr="004E38D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«</w:t>
            </w:r>
            <w:r w:rsidR="004E38D0" w:rsidRPr="004E38D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Возможности современной кардиологии в рамках модернизации</w:t>
            </w:r>
            <w:r w:rsidR="004E38D0" w:rsidRPr="004E38D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»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плательщика: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 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ИНН плательщика: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3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. 00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коп.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</w:t>
            </w:r>
            <w:r w:rsidRPr="008513E0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«          » ________________201</w:t>
            </w:r>
            <w:r w:rsidR="00986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13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13E0" w:rsidRPr="008513E0" w:rsidRDefault="008513E0" w:rsidP="00851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37C" w:rsidRPr="008513E0" w:rsidRDefault="0084537C" w:rsidP="008513E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4537C" w:rsidRPr="008513E0" w:rsidSect="008513E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513E0"/>
    <w:rsid w:val="004E38D0"/>
    <w:rsid w:val="0084537C"/>
    <w:rsid w:val="008513E0"/>
    <w:rsid w:val="00986A5C"/>
    <w:rsid w:val="00A00C2C"/>
    <w:rsid w:val="00D5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51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10">
    <w:name w:val="Основной текст 31"/>
    <w:basedOn w:val="a"/>
    <w:rsid w:val="008513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4</cp:revision>
  <dcterms:created xsi:type="dcterms:W3CDTF">2013-05-16T09:59:00Z</dcterms:created>
  <dcterms:modified xsi:type="dcterms:W3CDTF">2013-05-28T09:36:00Z</dcterms:modified>
</cp:coreProperties>
</file>