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993C0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E4045D" w:rsidRPr="00E4045D">
        <w:rPr>
          <w:rFonts w:ascii="Arial" w:hAnsi="Arial" w:cs="Arial"/>
          <w:b/>
          <w:sz w:val="24"/>
          <w:szCs w:val="24"/>
        </w:rPr>
        <w:t>1</w:t>
      </w:r>
      <w:r w:rsidR="00993C0A">
        <w:rPr>
          <w:rFonts w:ascii="Arial" w:hAnsi="Arial" w:cs="Arial"/>
          <w:b/>
          <w:sz w:val="24"/>
          <w:szCs w:val="24"/>
        </w:rPr>
        <w:t>5</w:t>
      </w:r>
      <w:r w:rsidR="00AE311C" w:rsidRPr="00E4045D">
        <w:rPr>
          <w:rFonts w:ascii="Arial" w:hAnsi="Arial" w:cs="Arial"/>
          <w:b/>
          <w:sz w:val="24"/>
          <w:szCs w:val="24"/>
        </w:rPr>
        <w:t xml:space="preserve"> </w:t>
      </w:r>
      <w:r w:rsidR="00993C0A">
        <w:rPr>
          <w:rFonts w:ascii="Arial" w:hAnsi="Arial" w:cs="Arial"/>
          <w:b/>
          <w:sz w:val="24"/>
          <w:szCs w:val="24"/>
        </w:rPr>
        <w:t>февраля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993C0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 в 17.00</w:t>
      </w:r>
    </w:p>
    <w:p w:rsidR="007C2AD5" w:rsidRPr="007C2AD5" w:rsidRDefault="001677EF" w:rsidP="007C2AD5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E4045D" w:rsidRDefault="00E4045D" w:rsidP="007C2AD5">
      <w:pPr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</w:pPr>
      <w:r w:rsidRPr="00E4045D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Новости и достижения в кардиологии 201</w:t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6</w:t>
      </w:r>
    </w:p>
    <w:p w:rsidR="007C2AD5" w:rsidRPr="00E4045D" w:rsidRDefault="007C2AD5" w:rsidP="007C2AD5">
      <w:pPr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</w:pPr>
    </w:p>
    <w:p w:rsidR="00E4045D" w:rsidRPr="00E4045D" w:rsidRDefault="00993C0A" w:rsidP="00632902">
      <w:pPr>
        <w:spacing w:after="120" w:line="360" w:lineRule="auto"/>
        <w:jc w:val="center"/>
        <w:rPr>
          <w:rFonts w:ascii="Arial" w:eastAsia="ヒラギノ角ゴ Pro W3" w:hAnsi="Arial" w:cs="Arial"/>
          <w:caps/>
          <w:noProof w:val="0"/>
          <w:color w:val="000000"/>
          <w:kern w:val="1"/>
          <w:sz w:val="28"/>
          <w:szCs w:val="20"/>
        </w:rPr>
      </w:pPr>
      <w:r>
        <w:rPr>
          <w:rFonts w:ascii="Arial" w:eastAsia="ヒラギノ角ゴ Pro W3" w:hAnsi="Arial" w:cs="Arial"/>
          <w:caps/>
          <w:noProof w:val="0"/>
          <w:color w:val="000000"/>
          <w:kern w:val="1"/>
          <w:sz w:val="28"/>
          <w:szCs w:val="20"/>
        </w:rPr>
        <w:t>Атеросклероз</w:t>
      </w:r>
    </w:p>
    <w:p w:rsidR="00E4045D" w:rsidRPr="00E4045D" w:rsidRDefault="00993C0A" w:rsidP="00632902">
      <w:pPr>
        <w:spacing w:line="360" w:lineRule="auto"/>
        <w:jc w:val="center"/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</w:pPr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д.м.н. Ежов М.В.</w:t>
      </w:r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ab/>
      </w:r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ab/>
      </w:r>
      <w:bookmarkStart w:id="0" w:name="_GoBack"/>
      <w:bookmarkEnd w:id="0"/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проф. Грацианский Н.А.</w:t>
      </w:r>
    </w:p>
    <w:p w:rsidR="00E4045D" w:rsidRPr="00E4045D" w:rsidRDefault="00993C0A" w:rsidP="00632902">
      <w:pPr>
        <w:spacing w:line="360" w:lineRule="auto"/>
        <w:jc w:val="center"/>
        <w:rPr>
          <w:rFonts w:ascii="Arial" w:eastAsia="ヒラギノ角ゴ Pro W3" w:hAnsi="Arial" w:cs="Arial"/>
          <w:caps/>
          <w:noProof w:val="0"/>
          <w:color w:val="000000"/>
          <w:kern w:val="1"/>
          <w:sz w:val="28"/>
          <w:szCs w:val="20"/>
        </w:rPr>
      </w:pPr>
      <w:r>
        <w:rPr>
          <w:rFonts w:ascii="Arial" w:eastAsia="ヒラギノ角ゴ Pro W3" w:hAnsi="Arial" w:cs="Arial"/>
          <w:caps/>
          <w:noProof w:val="0"/>
          <w:color w:val="000000"/>
          <w:kern w:val="1"/>
          <w:sz w:val="28"/>
          <w:szCs w:val="20"/>
        </w:rPr>
        <w:t>Острый коронарный синдром</w:t>
      </w:r>
    </w:p>
    <w:p w:rsidR="00632902" w:rsidRPr="007C2AD5" w:rsidRDefault="00993C0A" w:rsidP="00632902">
      <w:pPr>
        <w:spacing w:line="360" w:lineRule="auto"/>
        <w:jc w:val="center"/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</w:pPr>
      <w:proofErr w:type="spellStart"/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д.м</w:t>
      </w:r>
      <w:proofErr w:type="gramStart"/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.н</w:t>
      </w:r>
      <w:proofErr w:type="spellEnd"/>
      <w:proofErr w:type="gramEnd"/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 xml:space="preserve"> </w:t>
      </w:r>
      <w:proofErr w:type="spellStart"/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Явелов</w:t>
      </w:r>
      <w:proofErr w:type="spellEnd"/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 xml:space="preserve"> И.С.</w:t>
      </w:r>
      <w:r w:rsidR="00E4045D" w:rsidRPr="007C2AD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ab/>
      </w:r>
      <w:r w:rsidR="00632902" w:rsidRPr="007C2AD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ab/>
      </w:r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д.м.н. Староверов И.И.</w:t>
      </w:r>
    </w:p>
    <w:p w:rsidR="00E4045D" w:rsidRPr="00E4045D" w:rsidRDefault="00E4045D" w:rsidP="00632902">
      <w:pPr>
        <w:spacing w:line="360" w:lineRule="auto"/>
        <w:jc w:val="center"/>
        <w:rPr>
          <w:rFonts w:ascii="Arial" w:hAnsi="Arial" w:cs="Arial"/>
          <w:bCs/>
          <w:caps/>
          <w:noProof w:val="0"/>
          <w:color w:val="000000"/>
          <w:sz w:val="28"/>
          <w:szCs w:val="24"/>
          <w:lang w:eastAsia="en-US"/>
        </w:rPr>
      </w:pPr>
      <w:r w:rsidRPr="00E4045D">
        <w:rPr>
          <w:rFonts w:ascii="Arial" w:hAnsi="Arial" w:cs="Arial"/>
          <w:bCs/>
          <w:caps/>
          <w:noProof w:val="0"/>
          <w:sz w:val="28"/>
          <w:szCs w:val="24"/>
          <w:lang w:eastAsia="en-US"/>
        </w:rPr>
        <w:t>ИНТЕРВЕНЦИОННАЯ КАРДИОЛОГИЯ</w:t>
      </w:r>
    </w:p>
    <w:p w:rsidR="00E4045D" w:rsidRPr="00E4045D" w:rsidRDefault="00993C0A" w:rsidP="00632902">
      <w:pPr>
        <w:spacing w:line="360" w:lineRule="auto"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</w:pP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>п</w:t>
      </w:r>
      <w:r w:rsidR="00632902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 xml:space="preserve">роф. </w:t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>Голицын С.П.</w:t>
      </w:r>
      <w:r w:rsidR="00632902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ab/>
      </w:r>
      <w:r w:rsidR="00632902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ab/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>п</w:t>
      </w:r>
      <w:r w:rsidR="00E4045D" w:rsidRPr="00E4045D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 xml:space="preserve">роф. </w:t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  <w:t>Макаров Л.М.</w:t>
      </w:r>
    </w:p>
    <w:p w:rsidR="00E4045D" w:rsidRDefault="00E4045D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93C0A" w:rsidRDefault="00993C0A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7E4865" w:rsidRPr="00E4045D" w:rsidRDefault="007E4865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7C2AD5" w:rsidRDefault="007C2AD5" w:rsidP="007734C2">
      <w:pPr>
        <w:pStyle w:val="11"/>
      </w:pPr>
    </w:p>
    <w:p w:rsidR="007C2AD5" w:rsidRPr="007734C2" w:rsidRDefault="007C2AD5" w:rsidP="007734C2">
      <w:pPr>
        <w:pStyle w:val="11"/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993C0A" w:rsidRDefault="00993C0A" w:rsidP="007734C2">
      <w:pPr>
        <w:pStyle w:val="11"/>
        <w:jc w:val="left"/>
        <w:rPr>
          <w:b w:val="0"/>
        </w:rPr>
      </w:pPr>
    </w:p>
    <w:p w:rsidR="0054069B" w:rsidRDefault="0054069B" w:rsidP="007734C2">
      <w:pPr>
        <w:pStyle w:val="11"/>
        <w:jc w:val="left"/>
        <w:rPr>
          <w:b w:val="0"/>
        </w:rPr>
      </w:pPr>
    </w:p>
    <w:p w:rsidR="007F33A3" w:rsidRDefault="007F33A3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66D42"/>
    <w:rsid w:val="001677EF"/>
    <w:rsid w:val="0019344E"/>
    <w:rsid w:val="0023315B"/>
    <w:rsid w:val="00275FBD"/>
    <w:rsid w:val="002C7CAC"/>
    <w:rsid w:val="003C5E50"/>
    <w:rsid w:val="004221E9"/>
    <w:rsid w:val="004321C5"/>
    <w:rsid w:val="004E410A"/>
    <w:rsid w:val="0054069B"/>
    <w:rsid w:val="00611B53"/>
    <w:rsid w:val="006268D6"/>
    <w:rsid w:val="00632902"/>
    <w:rsid w:val="0064313C"/>
    <w:rsid w:val="006F7111"/>
    <w:rsid w:val="00726C3A"/>
    <w:rsid w:val="00747052"/>
    <w:rsid w:val="007734C2"/>
    <w:rsid w:val="007C2AD5"/>
    <w:rsid w:val="007E4865"/>
    <w:rsid w:val="007E7529"/>
    <w:rsid w:val="007F33A3"/>
    <w:rsid w:val="0081648F"/>
    <w:rsid w:val="00823D7E"/>
    <w:rsid w:val="00825077"/>
    <w:rsid w:val="008B13C0"/>
    <w:rsid w:val="008F6A89"/>
    <w:rsid w:val="00940E48"/>
    <w:rsid w:val="00956FFA"/>
    <w:rsid w:val="00993C0A"/>
    <w:rsid w:val="009B61E0"/>
    <w:rsid w:val="00AA133C"/>
    <w:rsid w:val="00AE311C"/>
    <w:rsid w:val="00DD6E34"/>
    <w:rsid w:val="00E4045D"/>
    <w:rsid w:val="00F0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1044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4</cp:revision>
  <cp:lastPrinted>2016-10-19T05:35:00Z</cp:lastPrinted>
  <dcterms:created xsi:type="dcterms:W3CDTF">2017-01-19T13:28:00Z</dcterms:created>
  <dcterms:modified xsi:type="dcterms:W3CDTF">2017-01-27T05:48:00Z</dcterms:modified>
</cp:coreProperties>
</file>