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F9" w:rsidRPr="0069453F" w:rsidRDefault="00151E20" w:rsidP="00012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53F">
        <w:rPr>
          <w:rFonts w:ascii="Times New Roman" w:hAnsi="Times New Roman" w:cs="Times New Roman"/>
          <w:b/>
          <w:sz w:val="36"/>
          <w:szCs w:val="36"/>
        </w:rPr>
        <w:t>Союз журналистов России</w:t>
      </w:r>
    </w:p>
    <w:p w:rsidR="0069453F" w:rsidRPr="0069453F" w:rsidRDefault="00151E20" w:rsidP="0001260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53F">
        <w:rPr>
          <w:rFonts w:ascii="Times New Roman" w:hAnsi="Times New Roman" w:cs="Times New Roman"/>
          <w:b/>
          <w:sz w:val="36"/>
          <w:szCs w:val="36"/>
        </w:rPr>
        <w:t xml:space="preserve">Российский кардиологический </w:t>
      </w:r>
    </w:p>
    <w:p w:rsidR="00151E20" w:rsidRPr="0069453F" w:rsidRDefault="00151E20" w:rsidP="0001260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53F">
        <w:rPr>
          <w:rFonts w:ascii="Times New Roman" w:hAnsi="Times New Roman" w:cs="Times New Roman"/>
          <w:b/>
          <w:sz w:val="36"/>
          <w:szCs w:val="36"/>
        </w:rPr>
        <w:t>научно-производственный комплекс</w:t>
      </w:r>
    </w:p>
    <w:p w:rsidR="0069453F" w:rsidRDefault="0069453F" w:rsidP="00012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E20" w:rsidRPr="0069453F" w:rsidRDefault="00151E20" w:rsidP="00DD4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3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D477F" w:rsidRPr="00DD477F" w:rsidRDefault="00DD477F" w:rsidP="00DD47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E20" w:rsidRPr="0069453F" w:rsidRDefault="00151E20" w:rsidP="00DD47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9453F">
        <w:rPr>
          <w:rFonts w:ascii="Times New Roman" w:hAnsi="Times New Roman" w:cs="Times New Roman"/>
          <w:sz w:val="36"/>
          <w:szCs w:val="36"/>
        </w:rPr>
        <w:t>Глубокоуважаемые коллеги!</w:t>
      </w:r>
    </w:p>
    <w:p w:rsidR="00DD477F" w:rsidRPr="00DD477F" w:rsidRDefault="00DD477F" w:rsidP="00DD4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E20" w:rsidRPr="0069453F" w:rsidRDefault="00151E20" w:rsidP="00DD4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453F">
        <w:rPr>
          <w:rFonts w:ascii="Times New Roman" w:hAnsi="Times New Roman" w:cs="Times New Roman"/>
          <w:b/>
          <w:sz w:val="52"/>
          <w:szCs w:val="52"/>
        </w:rPr>
        <w:t>14 марта 2013 года в 14.00</w:t>
      </w:r>
    </w:p>
    <w:p w:rsidR="00151E20" w:rsidRPr="0069453F" w:rsidRDefault="00E8786C" w:rsidP="00DD47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9453F">
        <w:rPr>
          <w:rFonts w:ascii="Times New Roman" w:hAnsi="Times New Roman" w:cs="Times New Roman"/>
          <w:sz w:val="36"/>
          <w:szCs w:val="36"/>
        </w:rPr>
        <w:t>с</w:t>
      </w:r>
      <w:r w:rsidR="00151E20" w:rsidRPr="0069453F">
        <w:rPr>
          <w:rFonts w:ascii="Times New Roman" w:hAnsi="Times New Roman" w:cs="Times New Roman"/>
          <w:sz w:val="36"/>
          <w:szCs w:val="36"/>
        </w:rPr>
        <w:t>остоится пресс-конференция</w:t>
      </w:r>
    </w:p>
    <w:p w:rsidR="00DD477F" w:rsidRPr="009F6A2E" w:rsidRDefault="00DD477F" w:rsidP="00DD4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453F" w:rsidRPr="00DD477F" w:rsidRDefault="00B93984" w:rsidP="00012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D477F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DD477F" w:rsidRPr="00DD477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Результаты </w:t>
      </w:r>
      <w:proofErr w:type="gramStart"/>
      <w:r w:rsidR="00DD477F" w:rsidRPr="00DD477F">
        <w:rPr>
          <w:rFonts w:ascii="Times New Roman" w:hAnsi="Times New Roman" w:cs="Times New Roman"/>
          <w:b/>
          <w:color w:val="FF0000"/>
          <w:sz w:val="48"/>
          <w:szCs w:val="48"/>
        </w:rPr>
        <w:t>изучения состояния систем организма человека</w:t>
      </w:r>
      <w:proofErr w:type="gramEnd"/>
      <w:r w:rsidR="00DD477F" w:rsidRPr="00DD477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 условиях искусственного климатического катаклизма</w:t>
      </w:r>
      <w:r w:rsidRPr="00DD477F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69453F" w:rsidRPr="001B3408" w:rsidRDefault="0069453F" w:rsidP="0001260D">
      <w:pPr>
        <w:spacing w:after="0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E8786C" w:rsidRPr="00DD477F" w:rsidRDefault="00DD477F" w:rsidP="00012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</w:t>
      </w:r>
      <w:r w:rsidR="003D4C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D4C59">
        <w:rPr>
          <w:rFonts w:ascii="Times New Roman" w:hAnsi="Times New Roman" w:cs="Times New Roman"/>
          <w:b/>
          <w:sz w:val="32"/>
          <w:szCs w:val="32"/>
        </w:rPr>
        <w:t>дискуссии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4786"/>
        <w:gridCol w:w="5636"/>
      </w:tblGrid>
      <w:tr w:rsidR="003D4C59" w:rsidTr="00AF5784">
        <w:tc>
          <w:tcPr>
            <w:tcW w:w="4786" w:type="dxa"/>
          </w:tcPr>
          <w:p w:rsidR="003D4C59" w:rsidRPr="009F6A2E" w:rsidRDefault="003D4C59" w:rsidP="009F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A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Чазов Евгений Иванович </w:t>
            </w:r>
          </w:p>
        </w:tc>
        <w:tc>
          <w:tcPr>
            <w:tcW w:w="5636" w:type="dxa"/>
          </w:tcPr>
          <w:p w:rsidR="003D4C59" w:rsidRPr="009F6A2E" w:rsidRDefault="003D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академик РАН и РАМН, генеральный директор ФГБУ РКНПК Минздрава РФ</w:t>
            </w:r>
          </w:p>
        </w:tc>
      </w:tr>
      <w:tr w:rsidR="003D28ED" w:rsidTr="00AF5784">
        <w:tc>
          <w:tcPr>
            <w:tcW w:w="4786" w:type="dxa"/>
          </w:tcPr>
          <w:p w:rsidR="003D28ED" w:rsidRDefault="00551E14" w:rsidP="00D50B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1E14">
              <w:rPr>
                <w:rFonts w:ascii="Times New Roman" w:hAnsi="Times New Roman" w:cs="Times New Roman"/>
                <w:b/>
                <w:sz w:val="28"/>
                <w:szCs w:val="28"/>
              </w:rPr>
              <w:t>Ланкин</w:t>
            </w:r>
            <w:proofErr w:type="spellEnd"/>
            <w:r w:rsidRPr="0055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Зиновьевич</w:t>
            </w:r>
          </w:p>
        </w:tc>
        <w:tc>
          <w:tcPr>
            <w:tcW w:w="5636" w:type="dxa"/>
          </w:tcPr>
          <w:p w:rsidR="003D28ED" w:rsidRPr="00551E14" w:rsidRDefault="00551E14" w:rsidP="00551E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E14">
              <w:rPr>
                <w:rFonts w:ascii="Times New Roman" w:hAnsi="Times New Roman" w:cs="Times New Roman"/>
                <w:sz w:val="28"/>
                <w:szCs w:val="28"/>
              </w:rPr>
              <w:t>доктор биологических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 w:rsidRPr="00551E1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лаборатории биохимии </w:t>
            </w:r>
            <w:proofErr w:type="spellStart"/>
            <w:r w:rsidRPr="00551E14">
              <w:rPr>
                <w:rFonts w:ascii="Times New Roman" w:hAnsi="Times New Roman" w:cs="Times New Roman"/>
                <w:sz w:val="28"/>
                <w:szCs w:val="28"/>
              </w:rPr>
              <w:t>свободнорадикальных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4">
              <w:rPr>
                <w:rFonts w:ascii="Times New Roman" w:hAnsi="Times New Roman" w:cs="Times New Roman"/>
                <w:sz w:val="28"/>
                <w:szCs w:val="28"/>
              </w:rPr>
              <w:t>процессов Института клинической кардиологии им. А.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E14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8ED">
              <w:rPr>
                <w:rFonts w:ascii="Times New Roman" w:eastAsia="Times New Roman" w:hAnsi="Times New Roman" w:cs="Times New Roman"/>
                <w:sz w:val="28"/>
                <w:szCs w:val="28"/>
              </w:rPr>
              <w:t>ФГБУ РКНПК Минздрава РФ</w:t>
            </w:r>
          </w:p>
        </w:tc>
      </w:tr>
      <w:tr w:rsidR="003D28ED" w:rsidTr="00AF5784">
        <w:tc>
          <w:tcPr>
            <w:tcW w:w="4786" w:type="dxa"/>
          </w:tcPr>
          <w:p w:rsidR="003D28ED" w:rsidRDefault="003D28ED" w:rsidP="00D50B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Рогоза Анатолий Николаевич</w:t>
            </w:r>
          </w:p>
        </w:tc>
        <w:tc>
          <w:tcPr>
            <w:tcW w:w="5636" w:type="dxa"/>
          </w:tcPr>
          <w:p w:rsidR="003D28ED" w:rsidRPr="00551E14" w:rsidRDefault="00551E14" w:rsidP="00551E1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551E14">
              <w:rPr>
                <w:b w:val="0"/>
                <w:sz w:val="28"/>
                <w:szCs w:val="28"/>
              </w:rPr>
              <w:t xml:space="preserve">доктор биологических наук, профессор, </w:t>
            </w:r>
            <w:r>
              <w:rPr>
                <w:rStyle w:val="a6"/>
                <w:sz w:val="28"/>
                <w:szCs w:val="28"/>
              </w:rPr>
              <w:t>р</w:t>
            </w:r>
            <w:r w:rsidRPr="00551E14">
              <w:rPr>
                <w:rStyle w:val="a6"/>
                <w:sz w:val="28"/>
                <w:szCs w:val="28"/>
              </w:rPr>
              <w:t xml:space="preserve">уководитель отдела </w:t>
            </w:r>
            <w:r w:rsidRPr="00551E14">
              <w:rPr>
                <w:b w:val="0"/>
                <w:sz w:val="28"/>
                <w:szCs w:val="28"/>
              </w:rPr>
              <w:t>новых методов диагностики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51E14">
              <w:rPr>
                <w:b w:val="0"/>
                <w:sz w:val="28"/>
                <w:szCs w:val="28"/>
              </w:rPr>
              <w:t xml:space="preserve">Института клинической кардиологии им. А. Л. </w:t>
            </w:r>
            <w:proofErr w:type="spellStart"/>
            <w:r w:rsidRPr="00551E14">
              <w:rPr>
                <w:b w:val="0"/>
                <w:sz w:val="28"/>
                <w:szCs w:val="28"/>
              </w:rPr>
              <w:t>Мясникова</w:t>
            </w:r>
            <w:proofErr w:type="spellEnd"/>
            <w:r w:rsidRPr="00551E14">
              <w:rPr>
                <w:b w:val="0"/>
                <w:sz w:val="28"/>
                <w:szCs w:val="28"/>
              </w:rPr>
              <w:t xml:space="preserve"> ФГБУ РКНПК Минздрава РФ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3D28ED" w:rsidTr="00AF5784">
        <w:tc>
          <w:tcPr>
            <w:tcW w:w="4786" w:type="dxa"/>
          </w:tcPr>
          <w:p w:rsidR="003D28ED" w:rsidRPr="00D50B0B" w:rsidRDefault="003D28ED" w:rsidP="00D50B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B0B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</w:t>
            </w:r>
            <w:r w:rsidR="00D50B0B" w:rsidRPr="00D5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B0B" w:rsidRPr="00D50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Георгий</w:t>
            </w:r>
            <w:r w:rsidR="00D50B0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0B0B" w:rsidRPr="00D50B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Владимирович</w:t>
            </w:r>
          </w:p>
        </w:tc>
        <w:tc>
          <w:tcPr>
            <w:tcW w:w="5636" w:type="dxa"/>
          </w:tcPr>
          <w:p w:rsidR="003D28ED" w:rsidRPr="00D50B0B" w:rsidRDefault="002C316F" w:rsidP="002C31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50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октор биологических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0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</w:t>
            </w:r>
            <w:r w:rsidR="00D50B0B" w:rsidRPr="00D50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рофессор кафедры биофизики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0B0B" w:rsidRPr="00D50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биологического факультета МГУ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 В. </w:t>
            </w:r>
            <w:r w:rsidR="00D50B0B" w:rsidRPr="00D50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Ломоносова. </w:t>
            </w:r>
          </w:p>
        </w:tc>
      </w:tr>
      <w:tr w:rsidR="003D28ED" w:rsidTr="00AF5784">
        <w:tc>
          <w:tcPr>
            <w:tcW w:w="4786" w:type="dxa"/>
          </w:tcPr>
          <w:p w:rsidR="003D28ED" w:rsidRDefault="003D28ED" w:rsidP="00D50B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Ушаков Игорь Борисович</w:t>
            </w:r>
          </w:p>
        </w:tc>
        <w:tc>
          <w:tcPr>
            <w:tcW w:w="5636" w:type="dxa"/>
          </w:tcPr>
          <w:p w:rsidR="003D28ED" w:rsidRPr="003D28ED" w:rsidRDefault="00551E14" w:rsidP="003D2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D28ED">
              <w:rPr>
                <w:rFonts w:ascii="Times New Roman" w:hAnsi="Times New Roman" w:cs="Times New Roman"/>
                <w:sz w:val="28"/>
                <w:szCs w:val="28"/>
              </w:rPr>
              <w:t>лен-корр. РАН, академик РАМН, директор</w:t>
            </w:r>
            <w:r w:rsidR="003D28ED" w:rsidRPr="003D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3D28ED" w:rsidRPr="003D28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ГНЦ РФ ИМБП</w:t>
              </w:r>
              <w:r w:rsidR="003D28ED" w:rsidRPr="003D28ED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3D28ED" w:rsidRPr="003D28E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РАН</w:t>
              </w:r>
            </w:hyperlink>
          </w:p>
        </w:tc>
      </w:tr>
    </w:tbl>
    <w:p w:rsidR="003D28ED" w:rsidRPr="003D28ED" w:rsidRDefault="003D28ED" w:rsidP="003D2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6" w:rsidRPr="00286FB6" w:rsidRDefault="00DD477F" w:rsidP="00DD477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Пресс-конференция</w:t>
      </w:r>
      <w:r w:rsidR="00286FB6" w:rsidRPr="0069453F">
        <w:rPr>
          <w:rFonts w:ascii="Times New Roman" w:hAnsi="Times New Roman" w:cs="Times New Roman"/>
          <w:sz w:val="32"/>
          <w:szCs w:val="32"/>
        </w:rPr>
        <w:t xml:space="preserve"> будет проходить в </w:t>
      </w:r>
      <w:proofErr w:type="gramStart"/>
      <w:r w:rsidR="00286FB6" w:rsidRPr="0069453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286FB6" w:rsidRPr="0069453F">
        <w:rPr>
          <w:rFonts w:ascii="Times New Roman" w:hAnsi="Times New Roman" w:cs="Times New Roman"/>
          <w:sz w:val="32"/>
          <w:szCs w:val="32"/>
        </w:rPr>
        <w:t>. Москве в ФГБУ РКНПК МЗ РФ</w:t>
      </w:r>
      <w:r>
        <w:rPr>
          <w:rFonts w:ascii="Times New Roman" w:hAnsi="Times New Roman" w:cs="Times New Roman"/>
          <w:sz w:val="32"/>
          <w:szCs w:val="32"/>
        </w:rPr>
        <w:t xml:space="preserve"> по адресу:</w:t>
      </w:r>
      <w:r w:rsidR="00286FB6" w:rsidRPr="00286FB6">
        <w:rPr>
          <w:rFonts w:ascii="Times New Roman" w:hAnsi="Times New Roman" w:cs="Times New Roman"/>
          <w:b/>
          <w:sz w:val="32"/>
          <w:szCs w:val="32"/>
        </w:rPr>
        <w:t xml:space="preserve"> ул. 3-я Черепковская, д. 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FB6" w:rsidRPr="00286FB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, конференц-зал 1 корпуса, вход через генеральную дирекцию.</w:t>
      </w:r>
    </w:p>
    <w:p w:rsidR="003D28ED" w:rsidRDefault="003D28ED" w:rsidP="00012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453F" w:rsidRDefault="0001260D" w:rsidP="00012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FB6">
        <w:rPr>
          <w:rFonts w:ascii="Times New Roman" w:hAnsi="Times New Roman" w:cs="Times New Roman"/>
          <w:b/>
          <w:sz w:val="28"/>
          <w:szCs w:val="28"/>
        </w:rPr>
        <w:t>Телефоны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8(499) 149-08-51, 8(495)414-61-18, 414-62-70, 414-62-14</w:t>
      </w:r>
    </w:p>
    <w:p w:rsidR="0001260D" w:rsidRPr="003D28ED" w:rsidRDefault="0001260D" w:rsidP="00012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FB6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snn</w:t>
        </w:r>
        <w:r w:rsidRPr="0001260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cardio</w:t>
        </w:r>
        <w:r w:rsidRPr="000126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126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260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D28ED"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3D28ED" w:rsidRPr="003D28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D28ED"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cardioweb</w:t>
        </w:r>
        <w:r w:rsidR="003D28ED" w:rsidRPr="003D28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28ED"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D28ED" w:rsidRPr="003D28ED" w:rsidRDefault="003D28ED" w:rsidP="00012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FB6">
        <w:rPr>
          <w:rFonts w:ascii="Times New Roman" w:hAnsi="Times New Roman" w:cs="Times New Roman"/>
          <w:b/>
          <w:sz w:val="28"/>
          <w:szCs w:val="28"/>
        </w:rPr>
        <w:t>Аккредитация журналистов:</w:t>
      </w:r>
      <w:r>
        <w:rPr>
          <w:rFonts w:ascii="Times New Roman" w:hAnsi="Times New Roman" w:cs="Times New Roman"/>
          <w:sz w:val="28"/>
          <w:szCs w:val="28"/>
        </w:rPr>
        <w:t xml:space="preserve"> 8(495) 414-62-70</w:t>
      </w:r>
      <w:r w:rsidR="00286FB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86FB6"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286FB6" w:rsidRPr="003D28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86FB6"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cardioweb</w:t>
        </w:r>
        <w:proofErr w:type="spellEnd"/>
        <w:r w:rsidR="00286FB6" w:rsidRPr="003D28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6FB6" w:rsidRPr="0026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3D28ED" w:rsidRPr="003D28ED" w:rsidSect="00286FB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7293"/>
    <w:multiLevelType w:val="hybridMultilevel"/>
    <w:tmpl w:val="642A3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1E20"/>
    <w:rsid w:val="0001260D"/>
    <w:rsid w:val="001252F9"/>
    <w:rsid w:val="00151E20"/>
    <w:rsid w:val="001B3408"/>
    <w:rsid w:val="00286FB6"/>
    <w:rsid w:val="002C316F"/>
    <w:rsid w:val="003D28ED"/>
    <w:rsid w:val="003D4C59"/>
    <w:rsid w:val="004665FD"/>
    <w:rsid w:val="00551E14"/>
    <w:rsid w:val="0069453F"/>
    <w:rsid w:val="0071390F"/>
    <w:rsid w:val="009F6A2E"/>
    <w:rsid w:val="00AF5784"/>
    <w:rsid w:val="00B80DDE"/>
    <w:rsid w:val="00B93984"/>
    <w:rsid w:val="00C17695"/>
    <w:rsid w:val="00D452FB"/>
    <w:rsid w:val="00D50B0B"/>
    <w:rsid w:val="00DD477F"/>
    <w:rsid w:val="00E8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9"/>
  </w:style>
  <w:style w:type="paragraph" w:styleId="2">
    <w:name w:val="heading 2"/>
    <w:basedOn w:val="a"/>
    <w:link w:val="20"/>
    <w:uiPriority w:val="9"/>
    <w:qFormat/>
    <w:rsid w:val="0055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6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28ED"/>
  </w:style>
  <w:style w:type="character" w:styleId="a6">
    <w:name w:val="Strong"/>
    <w:basedOn w:val="a0"/>
    <w:uiPriority w:val="22"/>
    <w:qFormat/>
    <w:rsid w:val="00551E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51E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cardiowe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s@cardio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n_cardio@mail.ru" TargetMode="External"/><Relationship Id="rId5" Type="http://schemas.openxmlformats.org/officeDocument/2006/relationships/hyperlink" Target="http://www.imb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11</cp:revision>
  <dcterms:created xsi:type="dcterms:W3CDTF">2013-02-20T12:22:00Z</dcterms:created>
  <dcterms:modified xsi:type="dcterms:W3CDTF">2013-02-21T07:39:00Z</dcterms:modified>
</cp:coreProperties>
</file>